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20"/>
        <w:gridCol w:w="1440"/>
        <w:gridCol w:w="1800"/>
      </w:tblGrid>
      <w:tr w:rsidR="008E768D" w:rsidRPr="00B316D8" w14:paraId="0D76B4CD" w14:textId="77777777" w:rsidTr="00954EE5">
        <w:tc>
          <w:tcPr>
            <w:tcW w:w="5778" w:type="dxa"/>
            <w:gridSpan w:val="2"/>
          </w:tcPr>
          <w:p w14:paraId="5E91DC7C" w14:textId="77777777" w:rsidR="008E768D" w:rsidRPr="00B316D8" w:rsidRDefault="008E768D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CC464C7" w14:textId="77777777" w:rsidR="008E768D" w:rsidRPr="00B316D8" w:rsidRDefault="008E768D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240" w:type="dxa"/>
            <w:gridSpan w:val="2"/>
          </w:tcPr>
          <w:p w14:paraId="355AF711" w14:textId="77777777" w:rsidR="008E768D" w:rsidRPr="00B316D8" w:rsidRDefault="00954EE5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Units 4.1-4.4 </w:t>
            </w:r>
            <w:r w:rsidR="006E34B5">
              <w:rPr>
                <w:rFonts w:ascii="Times New Roman" w:hAnsi="Times New Roman" w:cs="Times New Roman"/>
                <w:sz w:val="22"/>
                <w:szCs w:val="22"/>
              </w:rPr>
              <w:t>Practice Quiz</w:t>
            </w:r>
          </w:p>
          <w:p w14:paraId="7DC519AB" w14:textId="77777777" w:rsidR="008E768D" w:rsidRPr="00B316D8" w:rsidRDefault="00954EE5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20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B316D8" w14:paraId="6FE74CCE" w14:textId="77777777" w:rsidTr="00B7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E02E3BB" w14:textId="77777777" w:rsidR="008E768D" w:rsidRPr="00B316D8" w:rsidRDefault="008E768D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77A6CCE" w14:textId="77777777" w:rsidR="008E768D" w:rsidRDefault="008E768D"/>
    <w:p w14:paraId="4EACD8F3" w14:textId="5BCB0009" w:rsidR="00984118" w:rsidRPr="00984118" w:rsidRDefault="00F14EB3">
      <w:pPr>
        <w:rPr>
          <w:color w:val="FF0000"/>
        </w:rPr>
      </w:pPr>
      <w:r>
        <w:rPr>
          <w:color w:val="FF0000"/>
        </w:rPr>
        <w:t>The</w:t>
      </w:r>
      <w:r w:rsidR="00984118" w:rsidRPr="00984118">
        <w:rPr>
          <w:color w:val="FF0000"/>
        </w:rPr>
        <w:t xml:space="preserve"> </w:t>
      </w:r>
      <w:r>
        <w:rPr>
          <w:color w:val="FF0000"/>
        </w:rPr>
        <w:t xml:space="preserve">Units </w:t>
      </w:r>
      <w:r w:rsidR="00984118" w:rsidRPr="00984118">
        <w:rPr>
          <w:color w:val="FF0000"/>
        </w:rPr>
        <w:t>4.1</w:t>
      </w:r>
      <w:r>
        <w:rPr>
          <w:color w:val="FF0000"/>
        </w:rPr>
        <w:t>-4.4 Quiz is on Monday, April</w:t>
      </w:r>
      <w:r w:rsidR="00954EE5">
        <w:rPr>
          <w:color w:val="FF0000"/>
        </w:rPr>
        <w:t xml:space="preserve"> 24</w:t>
      </w:r>
    </w:p>
    <w:p w14:paraId="580BD25E" w14:textId="77777777" w:rsidR="00264550" w:rsidRDefault="00264550"/>
    <w:p w14:paraId="58925629" w14:textId="33453C6E" w:rsidR="003B44B0" w:rsidRDefault="00A726A4" w:rsidP="008E768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BC13227" wp14:editId="0DADC29C">
            <wp:simplePos x="0" y="0"/>
            <wp:positionH relativeFrom="column">
              <wp:posOffset>3562350</wp:posOffset>
            </wp:positionH>
            <wp:positionV relativeFrom="paragraph">
              <wp:posOffset>114300</wp:posOffset>
            </wp:positionV>
            <wp:extent cx="2381250" cy="1838960"/>
            <wp:effectExtent l="0" t="0" r="0" b="8890"/>
            <wp:wrapTight wrapText="bothSides">
              <wp:wrapPolygon edited="0">
                <wp:start x="0" y="0"/>
                <wp:lineTo x="0" y="21481"/>
                <wp:lineTo x="21427" y="21481"/>
                <wp:lineTo x="21427" y="0"/>
                <wp:lineTo x="0" y="0"/>
              </wp:wrapPolygon>
            </wp:wrapTight>
            <wp:docPr id="1" name="Picture 1" descr="C:\Users\Devon\Documents\Unit 4 Trigonometry Early Concepts\4.1 Basic Trig Concepts - Six Trig Ratios\Images from Web - Right Triangles\6-8-10 right tri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von\Documents\Unit 4 Trigonometry Early Concepts\4.1 Basic Trig Concepts - Six Trig Ratios\Images from Web - Right Triangles\6-8-10 right triang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C66">
        <w:t xml:space="preserve">Evaluate </w:t>
      </w:r>
      <w:r w:rsidR="00625960" w:rsidRPr="003D1C66">
        <w:rPr>
          <w:position w:val="-6"/>
        </w:rPr>
        <w:object w:dxaOrig="740" w:dyaOrig="279" w14:anchorId="09E96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35" type="#_x0000_t75" style="width:37.35pt;height:14pt" o:ole="">
            <v:imagedata r:id="rId7" o:title=""/>
          </v:shape>
          <o:OLEObject Type="Embed" ProgID="Equation.DSMT4" ShapeID="_x0000_i1235" DrawAspect="Content" ObjectID="_1427977442" r:id="rId8"/>
        </w:object>
      </w:r>
    </w:p>
    <w:p w14:paraId="01003FF6" w14:textId="77777777" w:rsidR="003D1C66" w:rsidRDefault="003D1C66" w:rsidP="003D1C66"/>
    <w:p w14:paraId="01A26469" w14:textId="77777777" w:rsidR="003D1C66" w:rsidRDefault="003D1C66" w:rsidP="003D1C66"/>
    <w:p w14:paraId="4DF2D1C8" w14:textId="65390656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625960" w:rsidRPr="00993C09">
        <w:rPr>
          <w:position w:val="-6"/>
        </w:rPr>
        <w:object w:dxaOrig="760" w:dyaOrig="279" w14:anchorId="32D74123">
          <v:shape id="_x0000_i1238" type="#_x0000_t75" style="width:38.65pt;height:14pt" o:ole="">
            <v:imagedata r:id="rId9" o:title=""/>
          </v:shape>
          <o:OLEObject Type="Embed" ProgID="Equation.DSMT4" ShapeID="_x0000_i1238" DrawAspect="Content" ObjectID="_1427977443" r:id="rId10"/>
        </w:object>
      </w:r>
    </w:p>
    <w:p w14:paraId="7766CF7D" w14:textId="77777777" w:rsidR="003D1C66" w:rsidRDefault="003D1C66" w:rsidP="003D1C66"/>
    <w:p w14:paraId="3E32DA3B" w14:textId="77777777" w:rsidR="003D1C66" w:rsidRDefault="003D1C66" w:rsidP="003D1C66"/>
    <w:p w14:paraId="3FEAF1F5" w14:textId="6D5915CC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625960" w:rsidRPr="00993C09">
        <w:rPr>
          <w:position w:val="-6"/>
        </w:rPr>
        <w:object w:dxaOrig="760" w:dyaOrig="279" w14:anchorId="7222A2AB">
          <v:shape id="_x0000_i1241" type="#_x0000_t75" style="width:38pt;height:14pt" o:ole="">
            <v:imagedata r:id="rId11" o:title=""/>
          </v:shape>
          <o:OLEObject Type="Embed" ProgID="Equation.DSMT4" ShapeID="_x0000_i1241" DrawAspect="Content" ObjectID="_1427977444" r:id="rId12"/>
        </w:object>
      </w:r>
    </w:p>
    <w:p w14:paraId="33512CC1" w14:textId="77777777" w:rsidR="003D1C66" w:rsidRDefault="003D1C66" w:rsidP="003D1C66"/>
    <w:p w14:paraId="4C2EBF68" w14:textId="77777777" w:rsidR="003D1C66" w:rsidRDefault="003D1C66" w:rsidP="003D1C66"/>
    <w:p w14:paraId="3871C3B6" w14:textId="649ECB2F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625960" w:rsidRPr="00993C09">
        <w:rPr>
          <w:position w:val="-6"/>
        </w:rPr>
        <w:object w:dxaOrig="740" w:dyaOrig="279" w14:anchorId="002A5204">
          <v:shape id="_x0000_i1244" type="#_x0000_t75" style="width:37.35pt;height:14pt" o:ole="">
            <v:imagedata r:id="rId13" o:title=""/>
          </v:shape>
          <o:OLEObject Type="Embed" ProgID="Equation.DSMT4" ShapeID="_x0000_i1244" DrawAspect="Content" ObjectID="_1427977445" r:id="rId14"/>
        </w:object>
      </w:r>
    </w:p>
    <w:p w14:paraId="7F6DE92A" w14:textId="77777777" w:rsidR="003D1C66" w:rsidRDefault="003D1C66" w:rsidP="003D1C66"/>
    <w:p w14:paraId="3696FE79" w14:textId="77777777" w:rsidR="003D1C66" w:rsidRDefault="003D1C66" w:rsidP="003D1C66"/>
    <w:p w14:paraId="59AD3881" w14:textId="3B0EE9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625960" w:rsidRPr="00993C09">
        <w:rPr>
          <w:position w:val="-6"/>
        </w:rPr>
        <w:object w:dxaOrig="760" w:dyaOrig="279" w14:anchorId="224A5BA3">
          <v:shape id="_x0000_i1247" type="#_x0000_t75" style="width:38pt;height:14pt" o:ole="">
            <v:imagedata r:id="rId15" o:title=""/>
          </v:shape>
          <o:OLEObject Type="Embed" ProgID="Equation.DSMT4" ShapeID="_x0000_i1247" DrawAspect="Content" ObjectID="_1427977446" r:id="rId16"/>
        </w:object>
      </w:r>
    </w:p>
    <w:p w14:paraId="655D90D1" w14:textId="77777777" w:rsidR="00A04C88" w:rsidRDefault="00A04C88" w:rsidP="003D1C66"/>
    <w:p w14:paraId="5189879A" w14:textId="77777777" w:rsidR="008D06F8" w:rsidRDefault="008D06F8" w:rsidP="003D1C66"/>
    <w:p w14:paraId="24240B72" w14:textId="2325A5FE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625960" w:rsidRPr="00993C09">
        <w:rPr>
          <w:position w:val="-6"/>
        </w:rPr>
        <w:object w:dxaOrig="740" w:dyaOrig="279" w14:anchorId="1782A415">
          <v:shape id="_x0000_i1250" type="#_x0000_t75" style="width:37.35pt;height:14pt" o:ole="">
            <v:imagedata r:id="rId17" o:title=""/>
          </v:shape>
          <o:OLEObject Type="Embed" ProgID="Equation.DSMT4" ShapeID="_x0000_i1250" DrawAspect="Content" ObjectID="_1427977447" r:id="rId18"/>
        </w:object>
      </w:r>
    </w:p>
    <w:p w14:paraId="15D7C87E" w14:textId="77777777" w:rsidR="00A726A4" w:rsidRDefault="00A726A4" w:rsidP="00A726A4"/>
    <w:p w14:paraId="12334678" w14:textId="77777777" w:rsidR="00A726A4" w:rsidRDefault="00A726A4" w:rsidP="00A726A4"/>
    <w:p w14:paraId="54232204" w14:textId="525006C4" w:rsidR="00A726A4" w:rsidRDefault="00A726A4" w:rsidP="003D1C66">
      <w:pPr>
        <w:pStyle w:val="ListParagraph"/>
        <w:numPr>
          <w:ilvl w:val="0"/>
          <w:numId w:val="1"/>
        </w:numPr>
      </w:pPr>
      <w:r>
        <w:t xml:space="preserve">Complete the statement (fill in the blank): </w:t>
      </w:r>
      <w:r w:rsidR="00625960" w:rsidRPr="00A726A4">
        <w:rPr>
          <w:position w:val="-10"/>
        </w:rPr>
        <w:object w:dxaOrig="1640" w:dyaOrig="360" w14:anchorId="28F190FB">
          <v:shape id="_x0000_i1253" type="#_x0000_t75" style="width:84pt;height:18.65pt" o:ole="">
            <v:imagedata r:id="rId19" o:title=""/>
          </v:shape>
          <o:OLEObject Type="Embed" ProgID="Equation.DSMT4" ShapeID="_x0000_i1253" DrawAspect="Content" ObjectID="_1427977448" r:id="rId20"/>
        </w:object>
      </w:r>
    </w:p>
    <w:p w14:paraId="62DCC4AC" w14:textId="77777777" w:rsidR="00A726A4" w:rsidRDefault="00A726A4" w:rsidP="00A726A4"/>
    <w:p w14:paraId="4A71F6CA" w14:textId="77777777" w:rsidR="00A726A4" w:rsidRDefault="00A726A4" w:rsidP="00A726A4"/>
    <w:p w14:paraId="11158A56" w14:textId="71B35CC3" w:rsidR="00A726A4" w:rsidRPr="002206B0" w:rsidRDefault="00A726A4" w:rsidP="00A726A4">
      <w:pPr>
        <w:pStyle w:val="ListParagraph"/>
        <w:numPr>
          <w:ilvl w:val="0"/>
          <w:numId w:val="1"/>
        </w:numPr>
      </w:pPr>
      <w:r>
        <w:t xml:space="preserve">True or False: </w:t>
      </w:r>
      <w:r w:rsidR="00625960" w:rsidRPr="00A726A4">
        <w:rPr>
          <w:position w:val="-14"/>
        </w:rPr>
        <w:object w:dxaOrig="1880" w:dyaOrig="400" w14:anchorId="5CC4F36B">
          <v:shape id="_x0000_i1256" type="#_x0000_t75" style="width:96pt;height:20pt" o:ole="">
            <v:imagedata r:id="rId21" o:title=""/>
          </v:shape>
          <o:OLEObject Type="Embed" ProgID="Equation.DSMT4" ShapeID="_x0000_i1256" DrawAspect="Content" ObjectID="_1427977449" r:id="rId22"/>
        </w:object>
      </w:r>
    </w:p>
    <w:p w14:paraId="7F5C4717" w14:textId="77777777" w:rsidR="002206B0" w:rsidRDefault="002206B0" w:rsidP="002206B0"/>
    <w:p w14:paraId="633D27C6" w14:textId="77777777" w:rsidR="002206B0" w:rsidRPr="002206B0" w:rsidRDefault="002206B0" w:rsidP="002206B0"/>
    <w:p w14:paraId="409FBC8A" w14:textId="572C4A90" w:rsidR="002206B0" w:rsidRDefault="002206B0" w:rsidP="00A726A4">
      <w:pPr>
        <w:pStyle w:val="ListParagraph"/>
        <w:numPr>
          <w:ilvl w:val="0"/>
          <w:numId w:val="1"/>
        </w:numPr>
      </w:pPr>
      <w:r>
        <w:t xml:space="preserve">Convert </w:t>
      </w:r>
      <w:r w:rsidRPr="00F2201D">
        <w:rPr>
          <w:position w:val="-24"/>
        </w:rPr>
        <w:object w:dxaOrig="260" w:dyaOrig="660" w14:anchorId="4B10CCA1">
          <v:shape id="_x0000_i1526" type="#_x0000_t75" style="width:12.65pt;height:32.65pt" o:ole="">
            <v:imagedata r:id="rId23" o:title=""/>
          </v:shape>
          <o:OLEObject Type="Embed" ProgID="Equation.DSMT4" ShapeID="_x0000_i1526" DrawAspect="Content" ObjectID="_1427977450" r:id="rId24"/>
        </w:object>
      </w:r>
      <w:r>
        <w:t xml:space="preserve"> to an angle measure in degrees.</w:t>
      </w:r>
    </w:p>
    <w:p w14:paraId="7F239E38" w14:textId="77777777" w:rsidR="00404A77" w:rsidRDefault="00404A77" w:rsidP="00404A77"/>
    <w:p w14:paraId="668A7BD5" w14:textId="77777777" w:rsidR="006D3F1E" w:rsidRDefault="006D3F1E" w:rsidP="00404A77"/>
    <w:p w14:paraId="29D257EA" w14:textId="77777777" w:rsidR="006D3F1E" w:rsidRDefault="006D3F1E" w:rsidP="00404A77"/>
    <w:p w14:paraId="543C340D" w14:textId="77777777" w:rsidR="006D3F1E" w:rsidRDefault="006D3F1E" w:rsidP="00404A77"/>
    <w:p w14:paraId="1479CFA5" w14:textId="65C0124E"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625960">
        <w:rPr>
          <w:position w:val="-6"/>
        </w:rPr>
        <w:object w:dxaOrig="380" w:dyaOrig="320" w14:anchorId="2BBA4774">
          <v:shape id="_x0000_i1265" type="#_x0000_t75" style="width:18.65pt;height:16pt" o:ole="">
            <v:imagedata r:id="rId25" o:title=""/>
          </v:shape>
          <o:OLEObject Type="Embed" ProgID="Equation.DSMT4" ShapeID="_x0000_i1265" DrawAspect="Content" ObjectID="_1427977451" r:id="rId26"/>
        </w:object>
      </w:r>
      <w:r w:rsidR="00F2201D">
        <w:t xml:space="preserve"> to an angle measure in radians.</w:t>
      </w:r>
    </w:p>
    <w:p w14:paraId="3BD0C57E" w14:textId="77777777" w:rsidR="00984118" w:rsidRDefault="00984118" w:rsidP="00404A77"/>
    <w:p w14:paraId="69BD8D64" w14:textId="77777777" w:rsidR="006D3F1E" w:rsidRDefault="006D3F1E" w:rsidP="00404A77"/>
    <w:p w14:paraId="05837657" w14:textId="77777777" w:rsidR="006D3F1E" w:rsidRDefault="006D3F1E" w:rsidP="00404A77"/>
    <w:p w14:paraId="24A5BFB3" w14:textId="77777777" w:rsidR="006D3F1E" w:rsidRDefault="006D3F1E" w:rsidP="00404A77"/>
    <w:p w14:paraId="05B7FBDD" w14:textId="02610A78" w:rsidR="006D3F1E" w:rsidRDefault="00E91EDA" w:rsidP="002206B0">
      <w:pPr>
        <w:pStyle w:val="ListParagraph"/>
        <w:numPr>
          <w:ilvl w:val="0"/>
          <w:numId w:val="1"/>
        </w:numPr>
      </w:pPr>
      <w:r>
        <w:t xml:space="preserve"> </w:t>
      </w:r>
      <w:r w:rsidR="002206B0">
        <w:t xml:space="preserve">Convert </w:t>
      </w:r>
      <w:r w:rsidR="002206B0" w:rsidRPr="00F2201D">
        <w:rPr>
          <w:position w:val="-24"/>
        </w:rPr>
        <w:object w:dxaOrig="260" w:dyaOrig="620" w14:anchorId="457460C3">
          <v:shape id="_x0000_i1498" type="#_x0000_t75" style="width:12.65pt;height:30.65pt" o:ole="">
            <v:imagedata r:id="rId27" o:title=""/>
          </v:shape>
          <o:OLEObject Type="Embed" ProgID="Equation.DSMT4" ShapeID="_x0000_i1498" DrawAspect="Content" ObjectID="_1427977452" r:id="rId28"/>
        </w:object>
      </w:r>
      <w:r w:rsidR="002206B0">
        <w:t xml:space="preserve"> to an angle measure in degrees.</w:t>
      </w:r>
    </w:p>
    <w:p w14:paraId="24FDDA34" w14:textId="590F3545" w:rsidR="002206B0" w:rsidRDefault="002206B0" w:rsidP="00F2201D">
      <w:pPr>
        <w:pStyle w:val="ListParagraph"/>
        <w:numPr>
          <w:ilvl w:val="0"/>
          <w:numId w:val="1"/>
        </w:numPr>
      </w:pPr>
      <w:r>
        <w:lastRenderedPageBreak/>
        <w:t xml:space="preserve">Convert </w:t>
      </w:r>
      <w:r>
        <w:rPr>
          <w:position w:val="-6"/>
        </w:rPr>
        <w:object w:dxaOrig="460" w:dyaOrig="320" w14:anchorId="2F89EB28">
          <v:shape id="_x0000_i1501" type="#_x0000_t75" style="width:23.35pt;height:16pt" o:ole="">
            <v:imagedata r:id="rId29" o:title=""/>
          </v:shape>
          <o:OLEObject Type="Embed" ProgID="Equation.DSMT4" ShapeID="_x0000_i1501" DrawAspect="Content" ObjectID="_1427977453" r:id="rId30"/>
        </w:object>
      </w:r>
      <w:r>
        <w:t xml:space="preserve"> to an angle measure in radians.</w:t>
      </w:r>
    </w:p>
    <w:p w14:paraId="50A634B8" w14:textId="77777777" w:rsidR="002206B0" w:rsidRDefault="002206B0" w:rsidP="002206B0"/>
    <w:p w14:paraId="27E62E90" w14:textId="77777777" w:rsidR="006D3F1E" w:rsidRDefault="006D3F1E" w:rsidP="002206B0"/>
    <w:p w14:paraId="5FDB4C1F" w14:textId="77777777" w:rsidR="006D3F1E" w:rsidRDefault="006D3F1E" w:rsidP="002206B0"/>
    <w:p w14:paraId="4495201B" w14:textId="77777777" w:rsidR="006D3F1E" w:rsidRDefault="006D3F1E" w:rsidP="002206B0"/>
    <w:p w14:paraId="66020874" w14:textId="63DD6088" w:rsidR="00F2201D" w:rsidRDefault="002206B0" w:rsidP="002206B0">
      <w:pPr>
        <w:pStyle w:val="ListParagraph"/>
        <w:numPr>
          <w:ilvl w:val="0"/>
          <w:numId w:val="1"/>
        </w:numPr>
      </w:pPr>
      <w:r>
        <w:t xml:space="preserve">Convert </w:t>
      </w:r>
      <w:r w:rsidR="00346EBC" w:rsidRPr="00F2201D">
        <w:rPr>
          <w:position w:val="-24"/>
        </w:rPr>
        <w:object w:dxaOrig="360" w:dyaOrig="660" w14:anchorId="429EDEFD">
          <v:shape id="_x0000_i1531" type="#_x0000_t75" style="width:18pt;height:32.65pt" o:ole="">
            <v:imagedata r:id="rId31" o:title=""/>
          </v:shape>
          <o:OLEObject Type="Embed" ProgID="Equation.DSMT4" ShapeID="_x0000_i1531" DrawAspect="Content" ObjectID="_1427977454" r:id="rId32"/>
        </w:object>
      </w:r>
      <w:r>
        <w:t xml:space="preserve"> to an angle measure in </w:t>
      </w:r>
      <w:r w:rsidR="00346EBC">
        <w:t>degrees.</w:t>
      </w:r>
    </w:p>
    <w:p w14:paraId="06A8C9B9" w14:textId="77777777" w:rsidR="00404A77" w:rsidRDefault="00404A77" w:rsidP="00404A77"/>
    <w:p w14:paraId="7E460BD9" w14:textId="77777777" w:rsidR="006D3F1E" w:rsidRDefault="006D3F1E" w:rsidP="00404A77"/>
    <w:p w14:paraId="27FD84D3" w14:textId="77777777" w:rsidR="006D3F1E" w:rsidRDefault="006D3F1E" w:rsidP="00404A77"/>
    <w:p w14:paraId="7B0439BF" w14:textId="77777777" w:rsidR="006D3F1E" w:rsidRDefault="006D3F1E" w:rsidP="00404A77"/>
    <w:p w14:paraId="25DE5AF3" w14:textId="13FBB49A" w:rsidR="00404A77" w:rsidRDefault="00E91EDA" w:rsidP="00404A77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625960">
        <w:rPr>
          <w:position w:val="-6"/>
        </w:rPr>
        <w:object w:dxaOrig="220" w:dyaOrig="220" w14:anchorId="0F3A9BCD">
          <v:shape id="_x0000_i1280" type="#_x0000_t75" style="width:11.35pt;height:11.35pt" o:ole="">
            <v:imagedata r:id="rId33" o:title=""/>
          </v:shape>
          <o:OLEObject Type="Embed" ProgID="Equation.DSMT4" ShapeID="_x0000_i1280" DrawAspect="Content" ObjectID="_1427977455" r:id="rId34"/>
        </w:object>
      </w:r>
      <w:r w:rsidR="00F2201D">
        <w:t xml:space="preserve"> to an angle measure in degrees.</w:t>
      </w:r>
    </w:p>
    <w:p w14:paraId="557FD609" w14:textId="77777777" w:rsidR="002206B0" w:rsidRDefault="002206B0" w:rsidP="002206B0"/>
    <w:p w14:paraId="43DD6466" w14:textId="77777777" w:rsidR="006D3F1E" w:rsidRDefault="006D3F1E" w:rsidP="002206B0"/>
    <w:p w14:paraId="6C284839" w14:textId="77777777" w:rsidR="006D3F1E" w:rsidRDefault="006D3F1E" w:rsidP="002206B0"/>
    <w:p w14:paraId="6041775F" w14:textId="77777777" w:rsidR="006D3F1E" w:rsidRDefault="006D3F1E" w:rsidP="002206B0"/>
    <w:p w14:paraId="50B5475F" w14:textId="24B97067" w:rsidR="002206B0" w:rsidRDefault="002206B0" w:rsidP="00404A77">
      <w:pPr>
        <w:pStyle w:val="ListParagraph"/>
        <w:numPr>
          <w:ilvl w:val="0"/>
          <w:numId w:val="1"/>
        </w:numPr>
      </w:pPr>
      <w:r>
        <w:t xml:space="preserve">Convert </w:t>
      </w:r>
      <w:r>
        <w:rPr>
          <w:position w:val="-6"/>
        </w:rPr>
        <w:object w:dxaOrig="499" w:dyaOrig="320" w14:anchorId="1EEDD2B7">
          <v:shape id="_x0000_i1512" type="#_x0000_t75" style="width:24.65pt;height:16pt" o:ole="">
            <v:imagedata r:id="rId35" o:title=""/>
          </v:shape>
          <o:OLEObject Type="Embed" ProgID="Equation.DSMT4" ShapeID="_x0000_i1512" DrawAspect="Content" ObjectID="_1427977456" r:id="rId36"/>
        </w:object>
      </w:r>
      <w:r>
        <w:t xml:space="preserve"> to an angle measure in radians.</w:t>
      </w:r>
    </w:p>
    <w:p w14:paraId="7AD9B88B" w14:textId="77777777" w:rsidR="002206B0" w:rsidRDefault="002206B0" w:rsidP="002206B0"/>
    <w:p w14:paraId="4A8D54F2" w14:textId="77777777" w:rsidR="006D3F1E" w:rsidRDefault="006D3F1E" w:rsidP="002206B0"/>
    <w:p w14:paraId="6067AC04" w14:textId="77777777" w:rsidR="006D3F1E" w:rsidRDefault="006D3F1E" w:rsidP="002206B0"/>
    <w:p w14:paraId="1F617D6A" w14:textId="77777777" w:rsidR="006D3F1E" w:rsidRDefault="006D3F1E" w:rsidP="002206B0"/>
    <w:p w14:paraId="00FCBC8A" w14:textId="06FC7CB5" w:rsidR="002206B0" w:rsidRDefault="002206B0" w:rsidP="00404A77">
      <w:pPr>
        <w:pStyle w:val="ListParagraph"/>
        <w:numPr>
          <w:ilvl w:val="0"/>
          <w:numId w:val="1"/>
        </w:numPr>
      </w:pPr>
      <w:r>
        <w:t xml:space="preserve">Convert </w:t>
      </w:r>
      <w:r w:rsidR="00E91284" w:rsidRPr="00F2201D">
        <w:rPr>
          <w:position w:val="-24"/>
        </w:rPr>
        <w:object w:dxaOrig="380" w:dyaOrig="660" w14:anchorId="5CA1DD0A">
          <v:shape id="_x0000_i1540" type="#_x0000_t75" style="width:18.65pt;height:32.65pt" o:ole="">
            <v:imagedata r:id="rId37" o:title=""/>
          </v:shape>
          <o:OLEObject Type="Embed" ProgID="Equation.DSMT4" ShapeID="_x0000_i1540" DrawAspect="Content" ObjectID="_1427977457" r:id="rId38"/>
        </w:object>
      </w:r>
      <w:r>
        <w:t xml:space="preserve"> to an angle measure</w:t>
      </w:r>
      <w:r w:rsidR="005D2025">
        <w:t xml:space="preserve"> in degrees</w:t>
      </w:r>
      <w:r>
        <w:t>.</w:t>
      </w:r>
    </w:p>
    <w:p w14:paraId="00A56BEE" w14:textId="77777777" w:rsidR="002206B0" w:rsidRDefault="002206B0" w:rsidP="002206B0"/>
    <w:p w14:paraId="7A15159C" w14:textId="77777777" w:rsidR="006D3F1E" w:rsidRDefault="006D3F1E" w:rsidP="002206B0"/>
    <w:p w14:paraId="043EF24B" w14:textId="77777777" w:rsidR="006D3F1E" w:rsidRDefault="006D3F1E" w:rsidP="002206B0"/>
    <w:p w14:paraId="2B00B529" w14:textId="77777777" w:rsidR="006D3F1E" w:rsidRDefault="006D3F1E" w:rsidP="002206B0"/>
    <w:p w14:paraId="3507A082" w14:textId="17664657" w:rsidR="002206B0" w:rsidRDefault="002206B0" w:rsidP="002206B0">
      <w:pPr>
        <w:pStyle w:val="ListParagraph"/>
        <w:numPr>
          <w:ilvl w:val="0"/>
          <w:numId w:val="1"/>
        </w:numPr>
      </w:pPr>
      <w:r>
        <w:t xml:space="preserve">Convert </w:t>
      </w:r>
      <w:r>
        <w:rPr>
          <w:position w:val="-6"/>
        </w:rPr>
        <w:object w:dxaOrig="499" w:dyaOrig="320" w14:anchorId="59A6A315">
          <v:shape id="_x0000_i1518" type="#_x0000_t75" style="width:24.65pt;height:16pt" o:ole="">
            <v:imagedata r:id="rId39" o:title=""/>
          </v:shape>
          <o:OLEObject Type="Embed" ProgID="Equation.DSMT4" ShapeID="_x0000_i1518" DrawAspect="Content" ObjectID="_1427977458" r:id="rId40"/>
        </w:object>
      </w:r>
      <w:r>
        <w:t xml:space="preserve"> to an angle measure in radians.</w:t>
      </w:r>
    </w:p>
    <w:p w14:paraId="5E53F238" w14:textId="77777777" w:rsidR="00404A77" w:rsidRDefault="00404A77" w:rsidP="00404A77"/>
    <w:p w14:paraId="5532B94A" w14:textId="77777777" w:rsidR="006D3F1E" w:rsidRDefault="006D3F1E" w:rsidP="00404A77"/>
    <w:p w14:paraId="7DE1DCBE" w14:textId="77777777" w:rsidR="006D3F1E" w:rsidRDefault="006D3F1E" w:rsidP="00404A77"/>
    <w:p w14:paraId="15EAF42A" w14:textId="77777777" w:rsidR="006D3F1E" w:rsidRDefault="006D3F1E" w:rsidP="00404A77"/>
    <w:p w14:paraId="58112FCE" w14:textId="5F8DDED5" w:rsidR="00404A77" w:rsidRDefault="00E91EDA" w:rsidP="005D2025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44070A" w:rsidRPr="00F2201D">
        <w:rPr>
          <w:position w:val="-24"/>
        </w:rPr>
        <w:object w:dxaOrig="380" w:dyaOrig="660" w14:anchorId="1EC1307D">
          <v:shape id="_x0000_i1543" type="#_x0000_t75" style="width:18.65pt;height:32.65pt" o:ole="">
            <v:imagedata r:id="rId41" o:title=""/>
          </v:shape>
          <o:OLEObject Type="Embed" ProgID="Equation.DSMT4" ShapeID="_x0000_i1543" DrawAspect="Content" ObjectID="_1427977459" r:id="rId42"/>
        </w:object>
      </w:r>
      <w:r w:rsidR="00F2201D">
        <w:t xml:space="preserve"> to an angle measure in degrees.</w:t>
      </w:r>
    </w:p>
    <w:p w14:paraId="019D85AB" w14:textId="072C4680" w:rsidR="00404A77" w:rsidRDefault="00404A77" w:rsidP="002206B0"/>
    <w:p w14:paraId="71A5B7B6" w14:textId="77777777" w:rsidR="006D3F1E" w:rsidRDefault="006D3F1E" w:rsidP="002206B0"/>
    <w:p w14:paraId="5CDE5963" w14:textId="77777777" w:rsidR="006D3F1E" w:rsidRDefault="006D3F1E" w:rsidP="002206B0"/>
    <w:p w14:paraId="15FB2C18" w14:textId="77777777" w:rsidR="006D3F1E" w:rsidRDefault="006D3F1E" w:rsidP="002206B0"/>
    <w:p w14:paraId="009954F3" w14:textId="11E2C70C" w:rsidR="002627C9" w:rsidRDefault="00E91EDA" w:rsidP="00505B4F">
      <w:pPr>
        <w:pStyle w:val="ListParagraph"/>
        <w:numPr>
          <w:ilvl w:val="0"/>
          <w:numId w:val="1"/>
        </w:numPr>
      </w:pPr>
      <w:r>
        <w:t xml:space="preserve"> </w:t>
      </w:r>
      <w:r w:rsidR="002206B0">
        <w:t xml:space="preserve">Convert </w:t>
      </w:r>
      <w:r w:rsidR="0044070A" w:rsidRPr="0044070A">
        <w:rPr>
          <w:position w:val="-4"/>
        </w:rPr>
        <w:object w:dxaOrig="480" w:dyaOrig="320" w14:anchorId="63E20128">
          <v:shape id="_x0000_i1546" type="#_x0000_t75" style="width:24pt;height:16pt" o:ole="">
            <v:imagedata r:id="rId43" o:title=""/>
          </v:shape>
          <o:OLEObject Type="Embed" ProgID="Equation.DSMT4" ShapeID="_x0000_i1546" DrawAspect="Content" ObjectID="_1427977460" r:id="rId44"/>
        </w:object>
      </w:r>
      <w:r w:rsidR="0044070A">
        <w:t xml:space="preserve"> to an angle measure in radians</w:t>
      </w:r>
    </w:p>
    <w:p w14:paraId="0942CF84" w14:textId="77777777" w:rsidR="00505B4F" w:rsidRDefault="00505B4F" w:rsidP="00505B4F"/>
    <w:p w14:paraId="43FAE296" w14:textId="77777777" w:rsidR="006D3F1E" w:rsidRDefault="006D3F1E" w:rsidP="00505B4F"/>
    <w:p w14:paraId="59180840" w14:textId="77777777" w:rsidR="006D3F1E" w:rsidRDefault="006D3F1E" w:rsidP="00505B4F"/>
    <w:p w14:paraId="7D85B3C1" w14:textId="77777777" w:rsidR="006D3F1E" w:rsidRDefault="006D3F1E" w:rsidP="00505B4F"/>
    <w:p w14:paraId="631FA3DD" w14:textId="03BCCD30" w:rsidR="001F38B3" w:rsidRDefault="001F38B3" w:rsidP="001F38B3">
      <w:pPr>
        <w:pStyle w:val="ListParagraph"/>
        <w:numPr>
          <w:ilvl w:val="0"/>
          <w:numId w:val="1"/>
        </w:numPr>
      </w:pPr>
      <w:r>
        <w:lastRenderedPageBreak/>
        <w:t xml:space="preserve">Write </w:t>
      </w:r>
      <w:r w:rsidR="002E1D4D" w:rsidRPr="001F38B3">
        <w:rPr>
          <w:position w:val="-24"/>
        </w:rPr>
        <w:object w:dxaOrig="680" w:dyaOrig="660" w14:anchorId="1E017235">
          <v:shape id="_x0000_i1570" type="#_x0000_t75" style="width:34pt;height:32.65pt" o:ole="">
            <v:imagedata r:id="rId45" o:title=""/>
          </v:shape>
          <o:OLEObject Type="Embed" ProgID="Equation.DSMT4" ShapeID="_x0000_i1570" DrawAspect="Content" ObjectID="_1427977461" r:id="rId46"/>
        </w:object>
      </w:r>
      <w:r>
        <w:t xml:space="preserve"> in terms of a reference angle</w:t>
      </w:r>
    </w:p>
    <w:p w14:paraId="1AC564A9" w14:textId="77777777" w:rsidR="00505B4F" w:rsidRDefault="00505B4F" w:rsidP="00505B4F"/>
    <w:p w14:paraId="25CFEE0D" w14:textId="77777777" w:rsidR="006D3F1E" w:rsidRDefault="006D3F1E" w:rsidP="00505B4F"/>
    <w:p w14:paraId="0AD37C6C" w14:textId="77777777" w:rsidR="006D3F1E" w:rsidRDefault="006D3F1E" w:rsidP="00505B4F"/>
    <w:p w14:paraId="6E58EC3C" w14:textId="77C382C6" w:rsidR="006D3F1E" w:rsidRDefault="001F38B3" w:rsidP="00505B4F">
      <w:pPr>
        <w:pStyle w:val="ListParagraph"/>
        <w:numPr>
          <w:ilvl w:val="0"/>
          <w:numId w:val="1"/>
        </w:numPr>
      </w:pPr>
      <w:r>
        <w:t xml:space="preserve">Write </w:t>
      </w:r>
      <w:r w:rsidR="00625960">
        <w:rPr>
          <w:position w:val="-6"/>
        </w:rPr>
        <w:object w:dxaOrig="820" w:dyaOrig="320" w14:anchorId="22E7D453">
          <v:shape id="_x0000_i1310" type="#_x0000_t75" style="width:41.35pt;height:16pt" o:ole="">
            <v:imagedata r:id="rId47" o:title=""/>
          </v:shape>
          <o:OLEObject Type="Embed" ProgID="Equation.DSMT4" ShapeID="_x0000_i1310" DrawAspect="Content" ObjectID="_1427977462" r:id="rId48"/>
        </w:object>
      </w:r>
      <w:r>
        <w:t xml:space="preserve"> in terms of a reference angle</w:t>
      </w:r>
    </w:p>
    <w:p w14:paraId="0A015E90" w14:textId="77777777" w:rsidR="006D3F1E" w:rsidRDefault="006D3F1E" w:rsidP="006D3F1E"/>
    <w:p w14:paraId="7ACDD72B" w14:textId="77777777" w:rsidR="006D3F1E" w:rsidRDefault="006D3F1E" w:rsidP="006D3F1E"/>
    <w:p w14:paraId="45C4936B" w14:textId="77777777" w:rsidR="006D3F1E" w:rsidRDefault="006D3F1E" w:rsidP="006D3F1E"/>
    <w:p w14:paraId="145C9B4A" w14:textId="473C4524"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2E1D4D" w:rsidRPr="001F38B3">
        <w:rPr>
          <w:position w:val="-24"/>
        </w:rPr>
        <w:object w:dxaOrig="720" w:dyaOrig="660" w14:anchorId="6558AF59">
          <v:shape id="_x0000_i1582" type="#_x0000_t75" style="width:36pt;height:32.65pt" o:ole="">
            <v:imagedata r:id="rId49" o:title=""/>
          </v:shape>
          <o:OLEObject Type="Embed" ProgID="Equation.DSMT4" ShapeID="_x0000_i1582" DrawAspect="Content" ObjectID="_1427977463" r:id="rId50"/>
        </w:object>
      </w:r>
      <w:r>
        <w:t xml:space="preserve"> in terms of a reference angle</w:t>
      </w:r>
    </w:p>
    <w:p w14:paraId="797E3700" w14:textId="77777777" w:rsidR="00505B4F" w:rsidRDefault="00505B4F" w:rsidP="00505B4F"/>
    <w:p w14:paraId="646BB20E" w14:textId="77777777" w:rsidR="006D3F1E" w:rsidRDefault="006D3F1E" w:rsidP="00505B4F"/>
    <w:p w14:paraId="647DBA1B" w14:textId="77777777" w:rsidR="006D3F1E" w:rsidRDefault="006D3F1E" w:rsidP="00505B4F"/>
    <w:p w14:paraId="784E0DF6" w14:textId="5F8492D9" w:rsidR="00505B4F" w:rsidRDefault="001F38B3" w:rsidP="002627C9">
      <w:pPr>
        <w:pStyle w:val="ListParagraph"/>
        <w:numPr>
          <w:ilvl w:val="0"/>
          <w:numId w:val="1"/>
        </w:numPr>
      </w:pPr>
      <w:r>
        <w:t xml:space="preserve">Write </w:t>
      </w:r>
      <w:r w:rsidR="00625960">
        <w:rPr>
          <w:position w:val="-6"/>
        </w:rPr>
        <w:object w:dxaOrig="820" w:dyaOrig="320" w14:anchorId="4BC6896E">
          <v:shape id="_x0000_i1316" type="#_x0000_t75" style="width:41.35pt;height:16pt" o:ole="">
            <v:imagedata r:id="rId51" o:title=""/>
          </v:shape>
          <o:OLEObject Type="Embed" ProgID="Equation.DSMT4" ShapeID="_x0000_i1316" DrawAspect="Content" ObjectID="_1427977464" r:id="rId52"/>
        </w:object>
      </w:r>
      <w:r>
        <w:t xml:space="preserve"> in terms of a reference angle</w:t>
      </w:r>
    </w:p>
    <w:p w14:paraId="657A9A9D" w14:textId="77777777" w:rsidR="00505B4F" w:rsidRDefault="00505B4F" w:rsidP="00505B4F"/>
    <w:p w14:paraId="129AB175" w14:textId="77777777" w:rsidR="006D3F1E" w:rsidRDefault="006D3F1E" w:rsidP="00505B4F"/>
    <w:p w14:paraId="227CD3B4" w14:textId="77777777" w:rsidR="006D3F1E" w:rsidRDefault="006D3F1E" w:rsidP="00505B4F"/>
    <w:p w14:paraId="7C80C27E" w14:textId="51DB54D3" w:rsidR="00505B4F" w:rsidRDefault="001F38B3" w:rsidP="00505B4F">
      <w:pPr>
        <w:pStyle w:val="ListParagraph"/>
        <w:numPr>
          <w:ilvl w:val="0"/>
          <w:numId w:val="1"/>
        </w:numPr>
      </w:pPr>
      <w:r>
        <w:t xml:space="preserve">Write </w:t>
      </w:r>
      <w:r w:rsidR="002E1D4D" w:rsidRPr="001F38B3">
        <w:rPr>
          <w:position w:val="-24"/>
        </w:rPr>
        <w:object w:dxaOrig="680" w:dyaOrig="660" w14:anchorId="32E370EE">
          <v:shape id="_x0000_i1579" type="#_x0000_t75" style="width:34pt;height:32.65pt" o:ole="">
            <v:imagedata r:id="rId53" o:title=""/>
          </v:shape>
          <o:OLEObject Type="Embed" ProgID="Equation.DSMT4" ShapeID="_x0000_i1579" DrawAspect="Content" ObjectID="_1427977465" r:id="rId54"/>
        </w:object>
      </w:r>
      <w:r>
        <w:t xml:space="preserve"> in terms of a reference angle</w:t>
      </w:r>
    </w:p>
    <w:p w14:paraId="372625AD" w14:textId="77777777" w:rsidR="002E1D4D" w:rsidRDefault="002E1D4D" w:rsidP="002E1D4D"/>
    <w:p w14:paraId="4314A5B9" w14:textId="77777777" w:rsidR="006D3F1E" w:rsidRDefault="006D3F1E" w:rsidP="002E1D4D"/>
    <w:p w14:paraId="46599206" w14:textId="77777777" w:rsidR="006D3F1E" w:rsidRDefault="006D3F1E" w:rsidP="002E1D4D"/>
    <w:p w14:paraId="088D7DF7" w14:textId="5B1A77A1" w:rsidR="002E1D4D" w:rsidRDefault="002E1D4D" w:rsidP="002E1D4D">
      <w:pPr>
        <w:pStyle w:val="ListParagraph"/>
        <w:numPr>
          <w:ilvl w:val="0"/>
          <w:numId w:val="1"/>
        </w:numPr>
      </w:pPr>
      <w:r>
        <w:t xml:space="preserve">Write </w:t>
      </w:r>
      <w:r w:rsidRPr="002E1D4D">
        <w:rPr>
          <w:position w:val="-24"/>
        </w:rPr>
        <w:object w:dxaOrig="820" w:dyaOrig="660" w14:anchorId="192B08C6">
          <v:shape id="_x0000_i1576" type="#_x0000_t75" style="width:41.35pt;height:33.35pt" o:ole="">
            <v:imagedata r:id="rId55" o:title=""/>
          </v:shape>
          <o:OLEObject Type="Embed" ProgID="Equation.DSMT4" ShapeID="_x0000_i1576" DrawAspect="Content" ObjectID="_1427977466" r:id="rId56"/>
        </w:object>
      </w:r>
      <w:r>
        <w:t xml:space="preserve"> in terms of a reference angle</w:t>
      </w:r>
    </w:p>
    <w:p w14:paraId="6651F1B3" w14:textId="77777777" w:rsidR="002E1D4D" w:rsidRDefault="002E1D4D" w:rsidP="002E1D4D"/>
    <w:p w14:paraId="53969E55" w14:textId="77777777" w:rsidR="006D3F1E" w:rsidRDefault="006D3F1E" w:rsidP="002E1D4D"/>
    <w:p w14:paraId="7543BF73" w14:textId="77777777" w:rsidR="006D3F1E" w:rsidRDefault="006D3F1E" w:rsidP="002E1D4D"/>
    <w:p w14:paraId="60C28FCD" w14:textId="246CC939" w:rsidR="00505B4F" w:rsidRDefault="001F38B3" w:rsidP="00505B4F">
      <w:pPr>
        <w:pStyle w:val="ListParagraph"/>
        <w:numPr>
          <w:ilvl w:val="0"/>
          <w:numId w:val="1"/>
        </w:numPr>
      </w:pPr>
      <w:r>
        <w:t xml:space="preserve">Write </w:t>
      </w:r>
      <w:r w:rsidR="002E1D4D">
        <w:rPr>
          <w:position w:val="-6"/>
        </w:rPr>
        <w:object w:dxaOrig="800" w:dyaOrig="340" w14:anchorId="6A8EE141">
          <v:shape id="_x0000_i1564" type="#_x0000_t75" style="width:40pt;height:16.65pt" o:ole="">
            <v:imagedata r:id="rId57" o:title=""/>
          </v:shape>
          <o:OLEObject Type="Embed" ProgID="Equation.DSMT4" ShapeID="_x0000_i1564" DrawAspect="Content" ObjectID="_1427977467" r:id="rId58"/>
        </w:object>
      </w:r>
      <w:r>
        <w:t xml:space="preserve"> in terms of a reference angle</w:t>
      </w:r>
    </w:p>
    <w:p w14:paraId="7C70590F" w14:textId="77777777" w:rsidR="002E1D4D" w:rsidRDefault="002E1D4D" w:rsidP="002E1D4D"/>
    <w:p w14:paraId="544511FF" w14:textId="77777777" w:rsidR="006D3F1E" w:rsidRDefault="006D3F1E" w:rsidP="002E1D4D"/>
    <w:p w14:paraId="0A26894B" w14:textId="77777777" w:rsidR="006D3F1E" w:rsidRDefault="006D3F1E" w:rsidP="002E1D4D"/>
    <w:p w14:paraId="2313A588" w14:textId="35243665"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2E1D4D" w:rsidRPr="00505B4F">
        <w:rPr>
          <w:position w:val="-24"/>
        </w:rPr>
        <w:object w:dxaOrig="720" w:dyaOrig="660" w14:anchorId="474D7792">
          <v:shape id="_x0000_i1567" type="#_x0000_t75" style="width:36pt;height:32.65pt" o:ole="">
            <v:imagedata r:id="rId59" o:title=""/>
          </v:shape>
          <o:OLEObject Type="Embed" ProgID="Equation.DSMT4" ShapeID="_x0000_i1567" DrawAspect="Content" ObjectID="_1427977468" r:id="rId60"/>
        </w:object>
      </w:r>
      <w:r>
        <w:t xml:space="preserve"> in terms of a reference angle</w:t>
      </w:r>
    </w:p>
    <w:p w14:paraId="5AFEAAC3" w14:textId="77777777" w:rsidR="00A3213C" w:rsidRDefault="00A3213C" w:rsidP="00E3005B"/>
    <w:p w14:paraId="2D569CA9" w14:textId="77777777" w:rsidR="00E3005B" w:rsidRDefault="00E3005B" w:rsidP="00E3005B"/>
    <w:p w14:paraId="036DC8FC" w14:textId="77777777" w:rsidR="006D3F1E" w:rsidRDefault="006D3F1E" w:rsidP="00E3005B"/>
    <w:p w14:paraId="6EC4DB08" w14:textId="56F26C62" w:rsidR="00972A5F" w:rsidRDefault="004B7E8D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1613C0A1" wp14:editId="0ED1AB0C">
            <wp:simplePos x="0" y="0"/>
            <wp:positionH relativeFrom="column">
              <wp:posOffset>2933700</wp:posOffset>
            </wp:positionH>
            <wp:positionV relativeFrom="paragraph">
              <wp:posOffset>383540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4" name="Picture 4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="00E90765">
        <w:t>longest leg length</w:t>
      </w:r>
      <w:r w:rsidR="00E90765" w:rsidRPr="004B7E8D">
        <w:rPr>
          <w:position w:val="-8"/>
        </w:rPr>
        <w:t xml:space="preserve"> </w:t>
      </w:r>
      <w:r w:rsidR="00625960" w:rsidRPr="004B7E8D">
        <w:rPr>
          <w:position w:val="-8"/>
        </w:rPr>
        <w:object w:dxaOrig="580" w:dyaOrig="360" w14:anchorId="2FBEF8C0">
          <v:shape id="_x0000_i1337" type="#_x0000_t75" style="width:29.35pt;height:18pt" o:ole="">
            <v:imagedata r:id="rId62" o:title=""/>
          </v:shape>
          <o:OLEObject Type="Embed" ProgID="Equation.DSMT4" ShapeID="_x0000_i1337" DrawAspect="Content" ObjectID="_1427977469" r:id="rId63"/>
        </w:object>
      </w:r>
      <w:r w:rsidR="004E5550">
        <w:rPr>
          <w:position w:val="-8"/>
        </w:rPr>
        <w:t xml:space="preserve"> </w:t>
      </w:r>
      <w:r w:rsidR="004E5550">
        <w:t>inches,</w:t>
      </w:r>
      <w:r>
        <w:t xml:space="preserve"> find the lengths of the other two sides.</w:t>
      </w:r>
    </w:p>
    <w:p w14:paraId="1113A15E" w14:textId="77777777" w:rsidR="004B7E8D" w:rsidRDefault="004B7E8D" w:rsidP="004B7E8D"/>
    <w:p w14:paraId="39225682" w14:textId="77777777" w:rsidR="004B7E8D" w:rsidRDefault="004B7E8D" w:rsidP="004B7E8D"/>
    <w:p w14:paraId="3B295ED2" w14:textId="77777777" w:rsidR="00505B4F" w:rsidRDefault="00505B4F" w:rsidP="004B7E8D"/>
    <w:p w14:paraId="3D2763C0" w14:textId="4115F5C4" w:rsidR="004B7E8D" w:rsidRDefault="004E5550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179F7B22" wp14:editId="494C9A97">
            <wp:simplePos x="0" y="0"/>
            <wp:positionH relativeFrom="column">
              <wp:posOffset>3895725</wp:posOffset>
            </wp:positionH>
            <wp:positionV relativeFrom="paragraph">
              <wp:posOffset>282575</wp:posOffset>
            </wp:positionV>
            <wp:extent cx="1704975" cy="1700530"/>
            <wp:effectExtent l="0" t="0" r="0" b="1270"/>
            <wp:wrapTight wrapText="bothSides">
              <wp:wrapPolygon edited="0">
                <wp:start x="0" y="0"/>
                <wp:lineTo x="0" y="21294"/>
                <wp:lineTo x="21238" y="21294"/>
                <wp:lineTo x="21238" y="0"/>
                <wp:lineTo x="0" y="0"/>
              </wp:wrapPolygon>
            </wp:wrapTight>
            <wp:docPr id="24" name="Picture 24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7E8D">
        <w:t xml:space="preserve">Given the special triangle below with </w:t>
      </w:r>
      <w:r w:rsidR="00E90765">
        <w:t>hypotenuse length</w:t>
      </w:r>
      <w:r w:rsidR="00E90765" w:rsidRPr="004B7E8D">
        <w:rPr>
          <w:position w:val="-6"/>
        </w:rPr>
        <w:t xml:space="preserve"> </w:t>
      </w:r>
      <w:r w:rsidR="00625960" w:rsidRPr="004B7E8D">
        <w:rPr>
          <w:position w:val="-6"/>
        </w:rPr>
        <w:object w:dxaOrig="499" w:dyaOrig="340" w14:anchorId="570C8BEB">
          <v:shape id="_x0000_i1340" type="#_x0000_t75" style="width:24.65pt;height:17.35pt" o:ole="">
            <v:imagedata r:id="rId65" o:title=""/>
          </v:shape>
          <o:OLEObject Type="Embed" ProgID="Equation.DSMT4" ShapeID="_x0000_i1340" DrawAspect="Content" ObjectID="_1427977470" r:id="rId66"/>
        </w:object>
      </w:r>
      <w:r>
        <w:rPr>
          <w:position w:val="-6"/>
        </w:rPr>
        <w:t xml:space="preserve"> </w:t>
      </w:r>
      <w:r>
        <w:t xml:space="preserve">cm, </w:t>
      </w:r>
      <w:r w:rsidR="004B7E8D">
        <w:t>find the lengths of the other two sides.</w:t>
      </w:r>
    </w:p>
    <w:p w14:paraId="2B2A7ED7" w14:textId="7EE5630D" w:rsidR="004B7E8D" w:rsidRDefault="004B7E8D" w:rsidP="004B7E8D"/>
    <w:p w14:paraId="1850B987" w14:textId="3B385679" w:rsidR="004B7E8D" w:rsidRDefault="004B7E8D" w:rsidP="004B7E8D"/>
    <w:p w14:paraId="6BEA2517" w14:textId="77777777" w:rsidR="004B7E8D" w:rsidRDefault="004B7E8D" w:rsidP="004B7E8D"/>
    <w:p w14:paraId="109DD447" w14:textId="77777777" w:rsidR="004B7E8D" w:rsidRDefault="004B7E8D" w:rsidP="004B7E8D"/>
    <w:p w14:paraId="11E55115" w14:textId="77777777" w:rsidR="00505B4F" w:rsidRDefault="00505B4F" w:rsidP="004B7E8D"/>
    <w:p w14:paraId="25644954" w14:textId="77777777" w:rsidR="00505B4F" w:rsidRDefault="00505B4F" w:rsidP="004B7E8D"/>
    <w:p w14:paraId="135DE5EC" w14:textId="77777777" w:rsidR="00505B4F" w:rsidRDefault="00505B4F" w:rsidP="004B7E8D"/>
    <w:p w14:paraId="144A5060" w14:textId="77777777" w:rsidR="00505B4F" w:rsidRDefault="00505B4F" w:rsidP="004B7E8D"/>
    <w:p w14:paraId="01FA2ADA" w14:textId="77777777" w:rsidR="00505B4F" w:rsidRDefault="00505B4F" w:rsidP="004B7E8D"/>
    <w:p w14:paraId="4933ECFB" w14:textId="77777777" w:rsidR="004B7E8D" w:rsidRDefault="004B7E8D" w:rsidP="004B7E8D"/>
    <w:p w14:paraId="68172E86" w14:textId="45999328"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1F5D3DB" wp14:editId="2131B652">
            <wp:simplePos x="0" y="0"/>
            <wp:positionH relativeFrom="column">
              <wp:posOffset>3133725</wp:posOffset>
            </wp:positionH>
            <wp:positionV relativeFrom="paragraph">
              <wp:posOffset>327025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194"/>
                <wp:lineTo x="21467" y="21194"/>
                <wp:lineTo x="21467" y="0"/>
                <wp:lineTo x="0" y="0"/>
              </wp:wrapPolygon>
            </wp:wrapTight>
            <wp:docPr id="5" name="Picture 5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="00E90765">
        <w:t>hypotenuse length</w:t>
      </w:r>
      <w:r w:rsidR="00E90765" w:rsidRPr="004B7E8D">
        <w:rPr>
          <w:position w:val="-8"/>
        </w:rPr>
        <w:t xml:space="preserve"> </w:t>
      </w:r>
      <w:r w:rsidR="00625960" w:rsidRPr="004B7E8D">
        <w:rPr>
          <w:position w:val="-8"/>
        </w:rPr>
        <w:object w:dxaOrig="460" w:dyaOrig="360" w14:anchorId="482E4409">
          <v:shape id="_x0000_i1343" type="#_x0000_t75" style="width:23.35pt;height:18pt" o:ole="">
            <v:imagedata r:id="rId67" o:title=""/>
          </v:shape>
          <o:OLEObject Type="Embed" ProgID="Equation.DSMT4" ShapeID="_x0000_i1343" DrawAspect="Content" ObjectID="_1427977471" r:id="rId68"/>
        </w:object>
      </w:r>
      <w:r w:rsidR="004E5550">
        <w:t xml:space="preserve"> feet, </w:t>
      </w:r>
      <w:r>
        <w:t>find the lengths of the other two sides.</w:t>
      </w:r>
    </w:p>
    <w:p w14:paraId="5C60C69C" w14:textId="77777777" w:rsidR="004B7E8D" w:rsidRDefault="004B7E8D" w:rsidP="004B7E8D"/>
    <w:p w14:paraId="07B03926" w14:textId="77777777" w:rsidR="004B7E8D" w:rsidRDefault="004B7E8D" w:rsidP="004B7E8D"/>
    <w:p w14:paraId="0E8D1E8E" w14:textId="77777777" w:rsidR="004B7E8D" w:rsidRDefault="004B7E8D" w:rsidP="004B7E8D"/>
    <w:p w14:paraId="56D9E675" w14:textId="77777777" w:rsidR="004B7E8D" w:rsidRDefault="004B7E8D" w:rsidP="004B7E8D"/>
    <w:p w14:paraId="006AEB2D" w14:textId="77777777" w:rsidR="004B7E8D" w:rsidRDefault="004B7E8D" w:rsidP="004B7E8D"/>
    <w:p w14:paraId="20CCDA91" w14:textId="77777777" w:rsidR="004B7E8D" w:rsidRDefault="004B7E8D" w:rsidP="004B7E8D"/>
    <w:p w14:paraId="38FF1AD5" w14:textId="77777777" w:rsidR="00505B4F" w:rsidRDefault="00505B4F" w:rsidP="004B7E8D"/>
    <w:p w14:paraId="2DB51E58" w14:textId="542854E1"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3E54B47F" wp14:editId="529D3EB5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6" name="Picture 6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="00E90765">
        <w:t>leg length</w:t>
      </w:r>
      <w:r w:rsidR="00E90765" w:rsidRPr="004B7E8D">
        <w:rPr>
          <w:position w:val="-6"/>
        </w:rPr>
        <w:t xml:space="preserve"> </w:t>
      </w:r>
      <w:r w:rsidR="00E90765" w:rsidRPr="004B7E8D">
        <w:rPr>
          <w:position w:val="-6"/>
        </w:rPr>
        <w:object w:dxaOrig="600" w:dyaOrig="380" w14:anchorId="3053DB83">
          <v:shape id="_x0000_i1591" type="#_x0000_t75" style="width:30pt;height:19.35pt" o:ole="">
            <v:imagedata r:id="rId69" o:title=""/>
          </v:shape>
          <o:OLEObject Type="Embed" ProgID="Equation.DSMT4" ShapeID="_x0000_i1591" DrawAspect="Content" ObjectID="_1427977472" r:id="rId70"/>
        </w:object>
      </w:r>
      <w:r>
        <w:t>, find the lengths of the other two sides.</w:t>
      </w:r>
    </w:p>
    <w:p w14:paraId="1859DBF4" w14:textId="77777777" w:rsidR="004B7E8D" w:rsidRDefault="004B7E8D" w:rsidP="004B7E8D"/>
    <w:p w14:paraId="4A57EC24" w14:textId="77777777" w:rsidR="004B7E8D" w:rsidRDefault="004B7E8D" w:rsidP="004B7E8D"/>
    <w:p w14:paraId="2A0B0C61" w14:textId="77777777" w:rsidR="004B7E8D" w:rsidRDefault="004B7E8D" w:rsidP="004B7E8D"/>
    <w:p w14:paraId="04E69CEA" w14:textId="77777777" w:rsidR="004B7E8D" w:rsidRDefault="004B7E8D" w:rsidP="004B7E8D"/>
    <w:p w14:paraId="1E1E6EEA" w14:textId="77777777" w:rsidR="004B7E8D" w:rsidRDefault="004B7E8D" w:rsidP="004B7E8D"/>
    <w:p w14:paraId="1091B970" w14:textId="77777777" w:rsidR="004B7E8D" w:rsidRDefault="004B7E8D" w:rsidP="004B7E8D"/>
    <w:p w14:paraId="4183BA88" w14:textId="77777777" w:rsidR="004B7E8D" w:rsidRDefault="004B7E8D" w:rsidP="004B7E8D"/>
    <w:p w14:paraId="7597B9C3" w14:textId="77777777" w:rsidR="004B7E8D" w:rsidRDefault="004B7E8D" w:rsidP="004B7E8D"/>
    <w:p w14:paraId="78D04BC9" w14:textId="77777777" w:rsidR="006D3F1E" w:rsidRDefault="006D3F1E" w:rsidP="004B7E8D"/>
    <w:p w14:paraId="2FAF3422" w14:textId="77777777" w:rsidR="004E5550" w:rsidRDefault="004E5550" w:rsidP="004B7E8D"/>
    <w:p w14:paraId="67F1CCF3" w14:textId="3F6A6AF4" w:rsidR="003E17FD" w:rsidRDefault="003E17FD" w:rsidP="003E17F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138C648A" wp14:editId="0BF9AB0C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7" name="Picture 7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="004E5550">
        <w:t>hypotenuse</w:t>
      </w:r>
      <w:r w:rsidR="00E90765">
        <w:t xml:space="preserve"> length </w:t>
      </w:r>
      <w:r w:rsidR="00E90765" w:rsidRPr="00E90765">
        <w:rPr>
          <w:position w:val="-4"/>
        </w:rPr>
        <w:object w:dxaOrig="300" w:dyaOrig="240" w14:anchorId="75A4D543">
          <v:shape id="_x0000_i1594" type="#_x0000_t75" style="width:15.35pt;height:12pt" o:ole="">
            <v:imagedata r:id="rId71" o:title=""/>
          </v:shape>
          <o:OLEObject Type="Embed" ProgID="Equation.DSMT4" ShapeID="_x0000_i1594" DrawAspect="Content" ObjectID="_1427977473" r:id="rId72"/>
        </w:object>
      </w:r>
      <w:r w:rsidR="00E90765">
        <w:t xml:space="preserve">, </w:t>
      </w:r>
      <w:r>
        <w:t>find the lengths of the other two sides.</w:t>
      </w:r>
    </w:p>
    <w:p w14:paraId="42507758" w14:textId="77777777" w:rsidR="003E17FD" w:rsidRDefault="003E17FD" w:rsidP="003E17FD"/>
    <w:p w14:paraId="23FF487B" w14:textId="77777777" w:rsidR="003E17FD" w:rsidRDefault="003E17FD" w:rsidP="003E17FD"/>
    <w:p w14:paraId="1AA6C0BF" w14:textId="77777777" w:rsidR="003E17FD" w:rsidRDefault="003E17FD" w:rsidP="004B7E8D"/>
    <w:p w14:paraId="0423A595" w14:textId="77777777" w:rsidR="003E17FD" w:rsidRDefault="003E17FD" w:rsidP="004B7E8D"/>
    <w:p w14:paraId="6693FDC6" w14:textId="77777777" w:rsidR="003E17FD" w:rsidRDefault="003E17FD" w:rsidP="004B7E8D"/>
    <w:p w14:paraId="567B7B0E" w14:textId="77777777" w:rsidR="003E17FD" w:rsidRDefault="003E17FD" w:rsidP="004B7E8D"/>
    <w:p w14:paraId="68D1B36A" w14:textId="77777777" w:rsidR="000A690F" w:rsidRDefault="000A690F" w:rsidP="004B7E8D"/>
    <w:p w14:paraId="69F84A4A" w14:textId="77777777" w:rsidR="006D3F1E" w:rsidRDefault="006D3F1E" w:rsidP="004B7E8D"/>
    <w:p w14:paraId="58BE5D2F" w14:textId="1525C663" w:rsidR="00505B4F" w:rsidRDefault="003E17FD" w:rsidP="00505B4F">
      <w:pPr>
        <w:pStyle w:val="ListParagraph"/>
        <w:numPr>
          <w:ilvl w:val="0"/>
          <w:numId w:val="1"/>
        </w:numPr>
      </w:pPr>
      <w:r>
        <w:lastRenderedPageBreak/>
        <w:t xml:space="preserve">Evaluate </w:t>
      </w:r>
      <w:r w:rsidR="00505B4F">
        <w:t xml:space="preserve">the trigonometric expression </w:t>
      </w:r>
      <w:r w:rsidR="00625960" w:rsidRPr="00505B4F">
        <w:rPr>
          <w:position w:val="-24"/>
        </w:rPr>
        <w:object w:dxaOrig="760" w:dyaOrig="620" w14:anchorId="7A6D95E0">
          <v:shape id="_x0000_i1352" type="#_x0000_t75" style="width:38pt;height:30.65pt" o:ole="">
            <v:imagedata r:id="rId73" o:title=""/>
          </v:shape>
          <o:OLEObject Type="Embed" ProgID="Equation.DSMT4" ShapeID="_x0000_i1352" DrawAspect="Content" ObjectID="_1427977474" r:id="rId74"/>
        </w:object>
      </w:r>
    </w:p>
    <w:p w14:paraId="7FEEC0D9" w14:textId="77777777" w:rsidR="00012E79" w:rsidRDefault="00012E79" w:rsidP="00012E79"/>
    <w:p w14:paraId="35458D32" w14:textId="77777777" w:rsidR="006D3F1E" w:rsidRDefault="006D3F1E" w:rsidP="00012E79"/>
    <w:p w14:paraId="7546E4DA" w14:textId="77777777" w:rsidR="006D3F1E" w:rsidRDefault="006D3F1E" w:rsidP="00012E79"/>
    <w:p w14:paraId="028CA5FB" w14:textId="6BACA253" w:rsidR="00C52F10" w:rsidRPr="002E3754" w:rsidRDefault="003E17FD" w:rsidP="00C52F10">
      <w:pPr>
        <w:pStyle w:val="ListParagraph"/>
        <w:numPr>
          <w:ilvl w:val="0"/>
          <w:numId w:val="1"/>
        </w:numPr>
      </w:pPr>
      <w:r>
        <w:t xml:space="preserve">Evaluate </w:t>
      </w:r>
      <w:r w:rsidR="00505B4F">
        <w:t xml:space="preserve">the trigonometric expression </w:t>
      </w:r>
      <w:r w:rsidR="000A690F">
        <w:rPr>
          <w:position w:val="-6"/>
        </w:rPr>
        <w:object w:dxaOrig="900" w:dyaOrig="340" w14:anchorId="66F6202B">
          <v:shape id="_x0000_i1611" type="#_x0000_t75" style="width:44.65pt;height:16.65pt" o:ole="">
            <v:imagedata r:id="rId75" o:title=""/>
          </v:shape>
          <o:OLEObject Type="Embed" ProgID="Equation.DSMT4" ShapeID="_x0000_i1611" DrawAspect="Content" ObjectID="_1427977475" r:id="rId76"/>
        </w:object>
      </w:r>
    </w:p>
    <w:p w14:paraId="6BC8776F" w14:textId="77777777" w:rsidR="002E3754" w:rsidRDefault="002E3754" w:rsidP="002E3754"/>
    <w:p w14:paraId="484687F0" w14:textId="77777777" w:rsidR="006D3F1E" w:rsidRDefault="006D3F1E" w:rsidP="002E3754"/>
    <w:p w14:paraId="3BC67595" w14:textId="77777777" w:rsidR="006D3F1E" w:rsidRDefault="006D3F1E" w:rsidP="002E3754"/>
    <w:p w14:paraId="5BF89DBE" w14:textId="4915A118" w:rsidR="002E3754" w:rsidRPr="00C52F10" w:rsidRDefault="002E3754" w:rsidP="002E3754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>
        <w:rPr>
          <w:position w:val="-6"/>
        </w:rPr>
        <w:object w:dxaOrig="900" w:dyaOrig="340" w14:anchorId="4DEE7868">
          <v:shape id="_x0000_i1682" type="#_x0000_t75" style="width:44.65pt;height:16.65pt" o:ole="">
            <v:imagedata r:id="rId77" o:title=""/>
          </v:shape>
          <o:OLEObject Type="Embed" ProgID="Equation.DSMT4" ShapeID="_x0000_i1682" DrawAspect="Content" ObjectID="_1427977476" r:id="rId78"/>
        </w:object>
      </w:r>
    </w:p>
    <w:p w14:paraId="3B73B64F" w14:textId="77777777" w:rsidR="00C52F10" w:rsidRDefault="00C52F10" w:rsidP="00C52F10"/>
    <w:p w14:paraId="54D9D4AF" w14:textId="77777777" w:rsidR="006D3F1E" w:rsidRDefault="006D3F1E" w:rsidP="00C52F10"/>
    <w:p w14:paraId="4799AEAB" w14:textId="77777777" w:rsidR="006D3F1E" w:rsidRDefault="006D3F1E" w:rsidP="00C52F10"/>
    <w:p w14:paraId="29DE6B69" w14:textId="77777777" w:rsidR="00C52F10" w:rsidRPr="00C52F10" w:rsidRDefault="00C52F10" w:rsidP="00C52F10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 w:rsidRPr="00012E79">
        <w:rPr>
          <w:position w:val="-24"/>
        </w:rPr>
        <w:object w:dxaOrig="780" w:dyaOrig="660" w14:anchorId="2C934C2F">
          <v:shape id="_x0000_i1642" type="#_x0000_t75" style="width:38.65pt;height:32.65pt" o:ole="">
            <v:imagedata r:id="rId79" o:title=""/>
          </v:shape>
          <o:OLEObject Type="Embed" ProgID="Equation.DSMT4" ShapeID="_x0000_i1642" DrawAspect="Content" ObjectID="_1427977477" r:id="rId80"/>
        </w:object>
      </w:r>
    </w:p>
    <w:p w14:paraId="6DBB6793" w14:textId="77777777" w:rsidR="00C52F10" w:rsidRDefault="00C52F10" w:rsidP="00C52F10"/>
    <w:p w14:paraId="6DCEB248" w14:textId="77777777" w:rsidR="006D3F1E" w:rsidRDefault="006D3F1E" w:rsidP="00C52F10"/>
    <w:p w14:paraId="6197F015" w14:textId="77777777" w:rsidR="006D3F1E" w:rsidRDefault="006D3F1E" w:rsidP="00C52F10"/>
    <w:p w14:paraId="0B2C18F3" w14:textId="439EC7F7" w:rsidR="00C52F10" w:rsidRPr="00C52F10" w:rsidRDefault="00C52F10" w:rsidP="00C52F10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 w:rsidRPr="00012E79">
        <w:rPr>
          <w:position w:val="-24"/>
        </w:rPr>
        <w:object w:dxaOrig="920" w:dyaOrig="660" w14:anchorId="103D928C">
          <v:shape id="_x0000_i1645" type="#_x0000_t75" style="width:46pt;height:32.65pt" o:ole="">
            <v:imagedata r:id="rId81" o:title=""/>
          </v:shape>
          <o:OLEObject Type="Embed" ProgID="Equation.DSMT4" ShapeID="_x0000_i1645" DrawAspect="Content" ObjectID="_1427977478" r:id="rId82"/>
        </w:object>
      </w:r>
    </w:p>
    <w:p w14:paraId="5727376E" w14:textId="77777777" w:rsidR="00C52F10" w:rsidRDefault="00C52F10" w:rsidP="00C52F10"/>
    <w:p w14:paraId="1CE24BDE" w14:textId="77777777" w:rsidR="006D3F1E" w:rsidRDefault="006D3F1E" w:rsidP="00C52F10"/>
    <w:p w14:paraId="30854F41" w14:textId="77777777" w:rsidR="006D3F1E" w:rsidRPr="00C52F10" w:rsidRDefault="006D3F1E" w:rsidP="00C52F10"/>
    <w:p w14:paraId="0C0D86E1" w14:textId="63C0925A" w:rsidR="00C52F10" w:rsidRPr="00C52F10" w:rsidRDefault="00C52F10" w:rsidP="00C52F10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 w:rsidR="00176D75" w:rsidRPr="00012E79">
        <w:rPr>
          <w:position w:val="-24"/>
        </w:rPr>
        <w:object w:dxaOrig="860" w:dyaOrig="660" w14:anchorId="7DFC2640">
          <v:shape id="_x0000_i1658" type="#_x0000_t75" style="width:43.35pt;height:32.65pt" o:ole="">
            <v:imagedata r:id="rId83" o:title=""/>
          </v:shape>
          <o:OLEObject Type="Embed" ProgID="Equation.DSMT4" ShapeID="_x0000_i1658" DrawAspect="Content" ObjectID="_1427977479" r:id="rId84"/>
        </w:object>
      </w:r>
    </w:p>
    <w:p w14:paraId="3D6A262C" w14:textId="77777777" w:rsidR="00C52F10" w:rsidRDefault="00C52F10" w:rsidP="00C52F10"/>
    <w:p w14:paraId="053E2EA8" w14:textId="77777777" w:rsidR="006D3F1E" w:rsidRDefault="006D3F1E" w:rsidP="00C52F10"/>
    <w:p w14:paraId="2D9A5E08" w14:textId="77777777" w:rsidR="006D3F1E" w:rsidRPr="00C52F10" w:rsidRDefault="006D3F1E" w:rsidP="00C52F10"/>
    <w:p w14:paraId="649AAD43" w14:textId="77777777" w:rsidR="00C52F10" w:rsidRDefault="00C52F10" w:rsidP="00C52F10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 w:rsidR="00176D75">
        <w:rPr>
          <w:position w:val="-6"/>
        </w:rPr>
        <w:object w:dxaOrig="760" w:dyaOrig="220" w14:anchorId="41C2AE04">
          <v:shape id="_x0000_i1661" type="#_x0000_t75" style="width:38pt;height:10.65pt" o:ole="">
            <v:imagedata r:id="rId85" o:title=""/>
          </v:shape>
          <o:OLEObject Type="Embed" ProgID="Equation.DSMT4" ShapeID="_x0000_i1661" DrawAspect="Content" ObjectID="_1427977480" r:id="rId86"/>
        </w:object>
      </w:r>
    </w:p>
    <w:p w14:paraId="57465F4B" w14:textId="77777777" w:rsidR="00C52F10" w:rsidRDefault="00C52F10" w:rsidP="00C52F10"/>
    <w:p w14:paraId="3D90A5CB" w14:textId="77777777" w:rsidR="006D3F1E" w:rsidRDefault="006D3F1E" w:rsidP="00C52F10"/>
    <w:p w14:paraId="161625B6" w14:textId="77777777" w:rsidR="006D3F1E" w:rsidRPr="00C52F10" w:rsidRDefault="006D3F1E" w:rsidP="00C52F10"/>
    <w:p w14:paraId="7D8A794F" w14:textId="77777777" w:rsidR="00C52F10" w:rsidRPr="00C52F10" w:rsidRDefault="00C52F10" w:rsidP="00C52F10">
      <w:pPr>
        <w:pStyle w:val="ListParagraph"/>
        <w:numPr>
          <w:ilvl w:val="0"/>
          <w:numId w:val="1"/>
        </w:numPr>
      </w:pPr>
      <w:r>
        <w:t xml:space="preserve">Evaluate the trigonometric expression </w:t>
      </w:r>
      <w:r w:rsidRPr="00BA0513">
        <w:rPr>
          <w:position w:val="-24"/>
        </w:rPr>
        <w:object w:dxaOrig="920" w:dyaOrig="620" w14:anchorId="735E23A5">
          <v:shape id="_x0000_i1619" type="#_x0000_t75" style="width:46pt;height:30.65pt" o:ole="">
            <v:imagedata r:id="rId87" o:title=""/>
          </v:shape>
          <o:OLEObject Type="Embed" ProgID="Equation.DSMT4" ShapeID="_x0000_i1619" DrawAspect="Content" ObjectID="_1427977481" r:id="rId88"/>
        </w:object>
      </w:r>
    </w:p>
    <w:p w14:paraId="34947A0C" w14:textId="77777777" w:rsidR="00012E79" w:rsidRDefault="00012E79" w:rsidP="00012E79"/>
    <w:p w14:paraId="71353083" w14:textId="77777777" w:rsidR="006D3F1E" w:rsidRDefault="006D3F1E" w:rsidP="00012E79"/>
    <w:p w14:paraId="6AB1718F" w14:textId="77777777" w:rsidR="006D3F1E" w:rsidRDefault="006D3F1E" w:rsidP="00012E79"/>
    <w:p w14:paraId="3F1AEF95" w14:textId="69FB771E" w:rsidR="00505B4F" w:rsidRDefault="003E17FD" w:rsidP="00505B4F">
      <w:pPr>
        <w:pStyle w:val="ListParagraph"/>
        <w:numPr>
          <w:ilvl w:val="0"/>
          <w:numId w:val="1"/>
        </w:numPr>
      </w:pPr>
      <w:r>
        <w:t xml:space="preserve">Evaluate </w:t>
      </w:r>
      <w:r w:rsidR="00505B4F">
        <w:t xml:space="preserve">the trigonometric expression </w:t>
      </w:r>
      <w:r w:rsidR="00D7058B">
        <w:rPr>
          <w:position w:val="-6"/>
        </w:rPr>
        <w:object w:dxaOrig="1000" w:dyaOrig="340" w14:anchorId="053ACD6D">
          <v:shape id="_x0000_i1670" type="#_x0000_t75" style="width:50pt;height:16.65pt" o:ole="">
            <v:imagedata r:id="rId89" o:title=""/>
          </v:shape>
          <o:OLEObject Type="Embed" ProgID="Equation.DSMT4" ShapeID="_x0000_i1670" DrawAspect="Content" ObjectID="_1427977482" r:id="rId90"/>
        </w:object>
      </w:r>
    </w:p>
    <w:p w14:paraId="74B5F4A4" w14:textId="77777777" w:rsidR="00012E79" w:rsidRDefault="00012E79" w:rsidP="00012E79"/>
    <w:p w14:paraId="345E6EDD" w14:textId="77777777" w:rsidR="006D3F1E" w:rsidRDefault="006D3F1E" w:rsidP="00012E79"/>
    <w:p w14:paraId="458BA594" w14:textId="77777777" w:rsidR="006D3F1E" w:rsidRDefault="006D3F1E" w:rsidP="00012E79"/>
    <w:p w14:paraId="209314A4" w14:textId="77777777" w:rsidR="006D3F1E" w:rsidRDefault="006D3F1E" w:rsidP="00012E79"/>
    <w:p w14:paraId="170C82D9" w14:textId="577FCE6F" w:rsidR="003E17FD" w:rsidRPr="000A1A52" w:rsidRDefault="003E17FD" w:rsidP="00B721DE">
      <w:pPr>
        <w:pStyle w:val="ListParagraph"/>
        <w:numPr>
          <w:ilvl w:val="0"/>
          <w:numId w:val="1"/>
        </w:numPr>
      </w:pPr>
      <w:r>
        <w:lastRenderedPageBreak/>
        <w:t>Evaluate</w:t>
      </w:r>
      <w:r w:rsidR="00012E79">
        <w:t xml:space="preserve"> the trigonometric expression </w:t>
      </w:r>
      <w:r w:rsidR="000C1710">
        <w:rPr>
          <w:position w:val="-6"/>
        </w:rPr>
        <w:object w:dxaOrig="860" w:dyaOrig="260" w14:anchorId="0F68AC57">
          <v:shape id="_x0000_i1677" type="#_x0000_t75" style="width:42.65pt;height:13.35pt" o:ole="">
            <v:imagedata r:id="rId91" o:title=""/>
          </v:shape>
          <o:OLEObject Type="Embed" ProgID="Equation.DSMT4" ShapeID="_x0000_i1677" DrawAspect="Content" ObjectID="_1427977483" r:id="rId92"/>
        </w:object>
      </w:r>
    </w:p>
    <w:p w14:paraId="656DB679" w14:textId="77777777" w:rsidR="002E3754" w:rsidRDefault="002E3754" w:rsidP="000A1A52"/>
    <w:p w14:paraId="3CFE19DF" w14:textId="77777777" w:rsidR="002E3754" w:rsidRDefault="002E3754" w:rsidP="000A1A52"/>
    <w:p w14:paraId="4FEEB2FE" w14:textId="77777777" w:rsidR="000A1A52" w:rsidRPr="00B721DE" w:rsidRDefault="000A1A52" w:rsidP="000A1A52"/>
    <w:p w14:paraId="20EDF7AC" w14:textId="77217311" w:rsidR="00B721DE" w:rsidRDefault="00B721DE" w:rsidP="00B721DE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Pr="00B721DE">
        <w:rPr>
          <w:position w:val="-4"/>
        </w:rPr>
        <w:object w:dxaOrig="360" w:dyaOrig="320" w14:anchorId="5FC0BE88">
          <v:shape id="_x0000_i1409" type="#_x0000_t75" style="width:18pt;height:16.65pt" o:ole="">
            <v:imagedata r:id="rId93" o:title=""/>
          </v:shape>
          <o:OLEObject Type="Embed" ProgID="Equation.DSMT4" ShapeID="_x0000_i1409" DrawAspect="Content" ObjectID="_1427977484" r:id="rId94"/>
        </w:object>
      </w:r>
      <w:r>
        <w:rPr>
          <w:position w:val="-6"/>
        </w:rPr>
        <w:t xml:space="preserve"> </w:t>
      </w:r>
      <w:r>
        <w:t xml:space="preserve">point </w:t>
      </w:r>
    </w:p>
    <w:p w14:paraId="30B69C24" w14:textId="77777777" w:rsidR="000A1A52" w:rsidRDefault="000A1A52" w:rsidP="000A1A52"/>
    <w:p w14:paraId="21584105" w14:textId="77777777" w:rsidR="006D3F1E" w:rsidRDefault="006D3F1E" w:rsidP="000A1A52"/>
    <w:p w14:paraId="3F275D3B" w14:textId="77777777" w:rsidR="006D3F1E" w:rsidRDefault="006D3F1E" w:rsidP="000A1A52"/>
    <w:p w14:paraId="47F147F0" w14:textId="77777777" w:rsidR="00B721DE" w:rsidRDefault="00B721DE" w:rsidP="00B721DE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="000A1A52" w:rsidRPr="000A1A52">
        <w:rPr>
          <w:position w:val="-24"/>
        </w:rPr>
        <w:object w:dxaOrig="260" w:dyaOrig="660" w14:anchorId="3DC84AFB">
          <v:shape id="_x0000_i1478" type="#_x0000_t75" style="width:12.65pt;height:34pt" o:ole="">
            <v:imagedata r:id="rId95" o:title=""/>
          </v:shape>
          <o:OLEObject Type="Embed" ProgID="Equation.DSMT4" ShapeID="_x0000_i1478" DrawAspect="Content" ObjectID="_1427977485" r:id="rId96"/>
        </w:object>
      </w:r>
      <w:r>
        <w:rPr>
          <w:position w:val="-6"/>
        </w:rPr>
        <w:t xml:space="preserve"> </w:t>
      </w:r>
      <w:r>
        <w:t xml:space="preserve">point </w:t>
      </w:r>
    </w:p>
    <w:p w14:paraId="7CA7E44F" w14:textId="77777777" w:rsidR="000A1A52" w:rsidRDefault="000A1A52" w:rsidP="000A1A52"/>
    <w:p w14:paraId="643071F4" w14:textId="77777777" w:rsidR="006D3F1E" w:rsidRDefault="006D3F1E" w:rsidP="000A1A52"/>
    <w:p w14:paraId="78DE7E28" w14:textId="77777777" w:rsidR="006D3F1E" w:rsidRDefault="006D3F1E" w:rsidP="000A1A52"/>
    <w:p w14:paraId="6D861565" w14:textId="08E6C6DE" w:rsidR="000A1A52" w:rsidRDefault="00B721DE" w:rsidP="000A1A52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Pr="00B721DE">
        <w:rPr>
          <w:position w:val="-4"/>
        </w:rPr>
        <w:object w:dxaOrig="360" w:dyaOrig="320" w14:anchorId="0E61AA57">
          <v:shape id="_x0000_i1427" type="#_x0000_t75" style="width:18pt;height:16.65pt" o:ole="">
            <v:imagedata r:id="rId97" o:title=""/>
          </v:shape>
          <o:OLEObject Type="Embed" ProgID="Equation.DSMT4" ShapeID="_x0000_i1427" DrawAspect="Content" ObjectID="_1427977486" r:id="rId98"/>
        </w:object>
      </w:r>
      <w:r>
        <w:rPr>
          <w:position w:val="-6"/>
        </w:rPr>
        <w:t xml:space="preserve"> </w:t>
      </w:r>
      <w:r>
        <w:t xml:space="preserve">point </w:t>
      </w:r>
    </w:p>
    <w:p w14:paraId="198063EC" w14:textId="77777777" w:rsidR="000A1A52" w:rsidRDefault="000A1A52" w:rsidP="000A1A52"/>
    <w:p w14:paraId="31908F75" w14:textId="77777777" w:rsidR="006D3F1E" w:rsidRDefault="006D3F1E" w:rsidP="000A1A52"/>
    <w:p w14:paraId="0A9ACAA8" w14:textId="77777777" w:rsidR="006D3F1E" w:rsidRDefault="006D3F1E" w:rsidP="000A1A52"/>
    <w:p w14:paraId="43AF9677" w14:textId="77777777" w:rsidR="00B721DE" w:rsidRDefault="00B721DE" w:rsidP="00B721DE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="00915065" w:rsidRPr="00915065">
        <w:rPr>
          <w:position w:val="-24"/>
        </w:rPr>
        <w:object w:dxaOrig="260" w:dyaOrig="660" w14:anchorId="036B3A7E">
          <v:shape id="_x0000_i1481" type="#_x0000_t75" style="width:12.65pt;height:34pt" o:ole="">
            <v:imagedata r:id="rId99" o:title=""/>
          </v:shape>
          <o:OLEObject Type="Embed" ProgID="Equation.DSMT4" ShapeID="_x0000_i1481" DrawAspect="Content" ObjectID="_1427977487" r:id="rId100"/>
        </w:object>
      </w:r>
      <w:r>
        <w:rPr>
          <w:position w:val="-6"/>
        </w:rPr>
        <w:t xml:space="preserve"> </w:t>
      </w:r>
      <w:r>
        <w:t xml:space="preserve">point </w:t>
      </w:r>
    </w:p>
    <w:p w14:paraId="7C8917C4" w14:textId="77777777" w:rsidR="002E3754" w:rsidRDefault="002E3754" w:rsidP="002E3754"/>
    <w:p w14:paraId="11DC51F9" w14:textId="77777777" w:rsidR="006D3F1E" w:rsidRDefault="006D3F1E" w:rsidP="002E3754"/>
    <w:p w14:paraId="6F5D47E6" w14:textId="77777777" w:rsidR="006D3F1E" w:rsidRDefault="006D3F1E" w:rsidP="002E3754"/>
    <w:p w14:paraId="69299D6C" w14:textId="1248D445" w:rsidR="002E3754" w:rsidRDefault="002E3754" w:rsidP="002E3754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Pr="002E3754">
        <w:rPr>
          <w:position w:val="-4"/>
        </w:rPr>
        <w:object w:dxaOrig="480" w:dyaOrig="320" w14:anchorId="532EF694">
          <v:shape id="_x0000_i1692" type="#_x0000_t75" style="width:24pt;height:16.65pt" o:ole="">
            <v:imagedata r:id="rId101" o:title=""/>
          </v:shape>
          <o:OLEObject Type="Embed" ProgID="Equation.DSMT4" ShapeID="_x0000_i1692" DrawAspect="Content" ObjectID="_1427977488" r:id="rId102"/>
        </w:object>
      </w:r>
      <w:r>
        <w:rPr>
          <w:position w:val="-6"/>
        </w:rPr>
        <w:t xml:space="preserve"> </w:t>
      </w:r>
      <w:r>
        <w:t xml:space="preserve">point </w:t>
      </w:r>
    </w:p>
    <w:p w14:paraId="7F51B55E" w14:textId="77777777" w:rsidR="000A1A52" w:rsidRDefault="000A1A52" w:rsidP="000A1A52"/>
    <w:p w14:paraId="689C3D96" w14:textId="77777777" w:rsidR="006D3F1E" w:rsidRDefault="006D3F1E" w:rsidP="000A1A52"/>
    <w:p w14:paraId="4CF38739" w14:textId="77777777" w:rsidR="006D3F1E" w:rsidRDefault="006D3F1E" w:rsidP="000A1A52"/>
    <w:p w14:paraId="4A4A274B" w14:textId="6BC7DD25" w:rsidR="00B721DE" w:rsidRDefault="00B721DE" w:rsidP="000A1A52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="002E3754" w:rsidRPr="002E3754">
        <w:rPr>
          <w:position w:val="-24"/>
        </w:rPr>
        <w:object w:dxaOrig="360" w:dyaOrig="660" w14:anchorId="422C30E4">
          <v:shape id="_x0000_i1695" type="#_x0000_t75" style="width:18pt;height:34pt" o:ole="">
            <v:imagedata r:id="rId103" o:title=""/>
          </v:shape>
          <o:OLEObject Type="Embed" ProgID="Equation.DSMT4" ShapeID="_x0000_i1695" DrawAspect="Content" ObjectID="_1427977489" r:id="rId104"/>
        </w:object>
      </w:r>
      <w:r>
        <w:rPr>
          <w:position w:val="-6"/>
        </w:rPr>
        <w:t xml:space="preserve"> </w:t>
      </w:r>
      <w:r>
        <w:t xml:space="preserve">point </w:t>
      </w:r>
    </w:p>
    <w:p w14:paraId="2DED8AE5" w14:textId="77777777" w:rsidR="000A1A52" w:rsidRDefault="000A1A52" w:rsidP="000A1A52"/>
    <w:p w14:paraId="4C418876" w14:textId="77777777" w:rsidR="006D3F1E" w:rsidRDefault="006D3F1E" w:rsidP="000A1A52"/>
    <w:p w14:paraId="3597667B" w14:textId="77777777" w:rsidR="006D3F1E" w:rsidRDefault="006D3F1E" w:rsidP="000A1A52"/>
    <w:p w14:paraId="4055C032" w14:textId="77777777" w:rsidR="000A1A52" w:rsidRDefault="000A1A52" w:rsidP="000A1A52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="006D3F1E" w:rsidRPr="006D3F1E">
        <w:rPr>
          <w:position w:val="-4"/>
        </w:rPr>
        <w:object w:dxaOrig="480" w:dyaOrig="320" w14:anchorId="02598BD3">
          <v:shape id="_x0000_i1701" type="#_x0000_t75" style="width:24pt;height:16.65pt" o:ole="">
            <v:imagedata r:id="rId105" o:title=""/>
          </v:shape>
          <o:OLEObject Type="Embed" ProgID="Equation.DSMT4" ShapeID="_x0000_i1701" DrawAspect="Content" ObjectID="_1427977490" r:id="rId106"/>
        </w:object>
      </w:r>
      <w:r>
        <w:rPr>
          <w:position w:val="-6"/>
        </w:rPr>
        <w:t xml:space="preserve"> </w:t>
      </w:r>
      <w:r>
        <w:t xml:space="preserve">point </w:t>
      </w:r>
    </w:p>
    <w:p w14:paraId="68996C66" w14:textId="77777777" w:rsidR="006D3F1E" w:rsidRDefault="006D3F1E" w:rsidP="006D3F1E"/>
    <w:p w14:paraId="091CE9E4" w14:textId="77777777" w:rsidR="006D3F1E" w:rsidRDefault="006D3F1E" w:rsidP="006D3F1E"/>
    <w:p w14:paraId="0C434F2F" w14:textId="77777777" w:rsidR="006D3F1E" w:rsidRDefault="006D3F1E" w:rsidP="006D3F1E"/>
    <w:p w14:paraId="118B65E1" w14:textId="77777777" w:rsidR="006D3F1E" w:rsidRDefault="006D3F1E" w:rsidP="006D3F1E">
      <w:pPr>
        <w:pStyle w:val="ListParagraph"/>
        <w:numPr>
          <w:ilvl w:val="0"/>
          <w:numId w:val="1"/>
        </w:numPr>
      </w:pPr>
      <w:r>
        <w:t xml:space="preserve">Write the coordinates on the unit circle at the </w:t>
      </w:r>
      <w:r w:rsidRPr="006D3F1E">
        <w:rPr>
          <w:position w:val="-24"/>
        </w:rPr>
        <w:object w:dxaOrig="360" w:dyaOrig="660" w14:anchorId="42780602">
          <v:shape id="_x0000_i1704" type="#_x0000_t75" style="width:18pt;height:34pt" o:ole="">
            <v:imagedata r:id="rId107" o:title=""/>
          </v:shape>
          <o:OLEObject Type="Embed" ProgID="Equation.DSMT4" ShapeID="_x0000_i1704" DrawAspect="Content" ObjectID="_1427977491" r:id="rId108"/>
        </w:object>
      </w:r>
      <w:r>
        <w:rPr>
          <w:position w:val="-6"/>
        </w:rPr>
        <w:t xml:space="preserve"> </w:t>
      </w:r>
      <w:r>
        <w:t xml:space="preserve">point </w:t>
      </w:r>
    </w:p>
    <w:p w14:paraId="078085CB" w14:textId="77777777" w:rsidR="006D3F1E" w:rsidRDefault="006D3F1E" w:rsidP="006D3F1E"/>
    <w:p w14:paraId="52345C5D" w14:textId="77777777" w:rsidR="00B721DE" w:rsidRDefault="00B721DE" w:rsidP="000A1A52">
      <w:pPr>
        <w:ind w:left="360"/>
      </w:pPr>
    </w:p>
    <w:p w14:paraId="7B4D8064" w14:textId="77777777" w:rsidR="00B721DE" w:rsidRDefault="00B721DE" w:rsidP="00B721DE">
      <w:pPr>
        <w:pStyle w:val="ListParagraph"/>
      </w:pPr>
    </w:p>
    <w:p w14:paraId="0D417107" w14:textId="77777777" w:rsidR="006D3F1E" w:rsidRDefault="006D3F1E" w:rsidP="00B721DE">
      <w:pPr>
        <w:pStyle w:val="ListParagraph"/>
      </w:pPr>
    </w:p>
    <w:p w14:paraId="0E3A1D80" w14:textId="77777777" w:rsidR="006D3F1E" w:rsidRDefault="006D3F1E" w:rsidP="006D3F1E">
      <w:bookmarkStart w:id="0" w:name="_GoBack"/>
      <w:bookmarkEnd w:id="0"/>
    </w:p>
    <w:sectPr w:rsidR="006D3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12E79"/>
    <w:rsid w:val="00061037"/>
    <w:rsid w:val="000A1A52"/>
    <w:rsid w:val="000A690F"/>
    <w:rsid w:val="000C1710"/>
    <w:rsid w:val="00176D75"/>
    <w:rsid w:val="001A1445"/>
    <w:rsid w:val="001F38B3"/>
    <w:rsid w:val="002206B0"/>
    <w:rsid w:val="002627C9"/>
    <w:rsid w:val="00264550"/>
    <w:rsid w:val="002E1D4D"/>
    <w:rsid w:val="002E3754"/>
    <w:rsid w:val="00346EBC"/>
    <w:rsid w:val="003B44B0"/>
    <w:rsid w:val="003D1C66"/>
    <w:rsid w:val="003E17FD"/>
    <w:rsid w:val="003F5DEE"/>
    <w:rsid w:val="00404A77"/>
    <w:rsid w:val="0044070A"/>
    <w:rsid w:val="004B7E8D"/>
    <w:rsid w:val="004C7BCA"/>
    <w:rsid w:val="004E2679"/>
    <w:rsid w:val="004E5550"/>
    <w:rsid w:val="00505B4F"/>
    <w:rsid w:val="005D2025"/>
    <w:rsid w:val="00625960"/>
    <w:rsid w:val="006A0843"/>
    <w:rsid w:val="006D3F1E"/>
    <w:rsid w:val="006E34B5"/>
    <w:rsid w:val="008D06F8"/>
    <w:rsid w:val="008E768D"/>
    <w:rsid w:val="00915065"/>
    <w:rsid w:val="00954EE5"/>
    <w:rsid w:val="00972A5F"/>
    <w:rsid w:val="00984118"/>
    <w:rsid w:val="009E589F"/>
    <w:rsid w:val="00A04C88"/>
    <w:rsid w:val="00A3213C"/>
    <w:rsid w:val="00A726A4"/>
    <w:rsid w:val="00AB49C2"/>
    <w:rsid w:val="00B721DE"/>
    <w:rsid w:val="00B74506"/>
    <w:rsid w:val="00BA0513"/>
    <w:rsid w:val="00C00A74"/>
    <w:rsid w:val="00C52F10"/>
    <w:rsid w:val="00CB6F3B"/>
    <w:rsid w:val="00CD6D8A"/>
    <w:rsid w:val="00D7058B"/>
    <w:rsid w:val="00D76F28"/>
    <w:rsid w:val="00E3005B"/>
    <w:rsid w:val="00E42C73"/>
    <w:rsid w:val="00E563CA"/>
    <w:rsid w:val="00E90765"/>
    <w:rsid w:val="00E91284"/>
    <w:rsid w:val="00E91EDA"/>
    <w:rsid w:val="00F14EB3"/>
    <w:rsid w:val="00F2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9"/>
    <o:shapelayout v:ext="edit">
      <o:idmap v:ext="edit" data="1"/>
    </o:shapelayout>
  </w:shapeDefaults>
  <w:decimalSymbol w:val="."/>
  <w:listSeparator w:val=","/>
  <w14:docId w14:val="434F2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625960"/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625960"/>
    <w:rPr>
      <w:position w:val="-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50.emf"/><Relationship Id="rId102" Type="http://schemas.openxmlformats.org/officeDocument/2006/relationships/oleObject" Target="embeddings/oleObject47.bin"/><Relationship Id="rId103" Type="http://schemas.openxmlformats.org/officeDocument/2006/relationships/image" Target="media/image51.emf"/><Relationship Id="rId104" Type="http://schemas.openxmlformats.org/officeDocument/2006/relationships/oleObject" Target="embeddings/oleObject48.bin"/><Relationship Id="rId105" Type="http://schemas.openxmlformats.org/officeDocument/2006/relationships/image" Target="media/image52.emf"/><Relationship Id="rId106" Type="http://schemas.openxmlformats.org/officeDocument/2006/relationships/oleObject" Target="embeddings/oleObject49.bin"/><Relationship Id="rId107" Type="http://schemas.openxmlformats.org/officeDocument/2006/relationships/image" Target="media/image5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9" Type="http://schemas.openxmlformats.org/officeDocument/2006/relationships/image" Target="media/image3.wmf"/><Relationship Id="rId108" Type="http://schemas.openxmlformats.org/officeDocument/2006/relationships/oleObject" Target="embeddings/oleObject50.bin"/><Relationship Id="rId10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wmf"/><Relationship Id="rId50" Type="http://schemas.openxmlformats.org/officeDocument/2006/relationships/oleObject" Target="embeddings/oleObject22.bin"/><Relationship Id="rId51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5.emf"/><Relationship Id="rId54" Type="http://schemas.openxmlformats.org/officeDocument/2006/relationships/oleObject" Target="embeddings/oleObject24.bin"/><Relationship Id="rId55" Type="http://schemas.openxmlformats.org/officeDocument/2006/relationships/image" Target="media/image26.emf"/><Relationship Id="rId56" Type="http://schemas.openxmlformats.org/officeDocument/2006/relationships/oleObject" Target="embeddings/oleObject25.bin"/><Relationship Id="rId57" Type="http://schemas.openxmlformats.org/officeDocument/2006/relationships/image" Target="media/image27.emf"/><Relationship Id="rId58" Type="http://schemas.openxmlformats.org/officeDocument/2006/relationships/oleObject" Target="embeddings/oleObject26.bin"/><Relationship Id="rId59" Type="http://schemas.openxmlformats.org/officeDocument/2006/relationships/image" Target="media/image28.emf"/><Relationship Id="rId70" Type="http://schemas.openxmlformats.org/officeDocument/2006/relationships/oleObject" Target="embeddings/oleObject31.bin"/><Relationship Id="rId71" Type="http://schemas.openxmlformats.org/officeDocument/2006/relationships/image" Target="media/image35.emf"/><Relationship Id="rId72" Type="http://schemas.openxmlformats.org/officeDocument/2006/relationships/oleObject" Target="embeddings/oleObject32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3.bin"/><Relationship Id="rId75" Type="http://schemas.openxmlformats.org/officeDocument/2006/relationships/image" Target="media/image37.emf"/><Relationship Id="rId76" Type="http://schemas.openxmlformats.org/officeDocument/2006/relationships/oleObject" Target="embeddings/oleObject34.bin"/><Relationship Id="rId77" Type="http://schemas.openxmlformats.org/officeDocument/2006/relationships/image" Target="media/image38.emf"/><Relationship Id="rId78" Type="http://schemas.openxmlformats.org/officeDocument/2006/relationships/oleObject" Target="embeddings/oleObject35.bin"/><Relationship Id="rId79" Type="http://schemas.openxmlformats.org/officeDocument/2006/relationships/image" Target="media/image39.emf"/><Relationship Id="rId110" Type="http://schemas.openxmlformats.org/officeDocument/2006/relationships/theme" Target="theme/theme1.xml"/><Relationship Id="rId90" Type="http://schemas.openxmlformats.org/officeDocument/2006/relationships/oleObject" Target="embeddings/oleObject41.bin"/><Relationship Id="rId91" Type="http://schemas.openxmlformats.org/officeDocument/2006/relationships/image" Target="media/image45.emf"/><Relationship Id="rId92" Type="http://schemas.openxmlformats.org/officeDocument/2006/relationships/oleObject" Target="embeddings/oleObject42.bin"/><Relationship Id="rId93" Type="http://schemas.openxmlformats.org/officeDocument/2006/relationships/image" Target="media/image46.emf"/><Relationship Id="rId94" Type="http://schemas.openxmlformats.org/officeDocument/2006/relationships/oleObject" Target="embeddings/oleObject43.bin"/><Relationship Id="rId95" Type="http://schemas.openxmlformats.org/officeDocument/2006/relationships/image" Target="media/image47.emf"/><Relationship Id="rId96" Type="http://schemas.openxmlformats.org/officeDocument/2006/relationships/oleObject" Target="embeddings/oleObject44.bin"/><Relationship Id="rId97" Type="http://schemas.openxmlformats.org/officeDocument/2006/relationships/image" Target="media/image48.emf"/><Relationship Id="rId98" Type="http://schemas.openxmlformats.org/officeDocument/2006/relationships/oleObject" Target="embeddings/oleObject45.bin"/><Relationship Id="rId99" Type="http://schemas.openxmlformats.org/officeDocument/2006/relationships/image" Target="media/image49.emf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image" Target="media/image20.emf"/><Relationship Id="rId44" Type="http://schemas.openxmlformats.org/officeDocument/2006/relationships/oleObject" Target="embeddings/oleObject19.bin"/><Relationship Id="rId45" Type="http://schemas.openxmlformats.org/officeDocument/2006/relationships/image" Target="media/image21.emf"/><Relationship Id="rId46" Type="http://schemas.openxmlformats.org/officeDocument/2006/relationships/oleObject" Target="embeddings/oleObject20.bin"/><Relationship Id="rId47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3.emf"/><Relationship Id="rId60" Type="http://schemas.openxmlformats.org/officeDocument/2006/relationships/oleObject" Target="embeddings/oleObject27.bin"/><Relationship Id="rId61" Type="http://schemas.openxmlformats.org/officeDocument/2006/relationships/image" Target="media/image29.jpeg"/><Relationship Id="rId62" Type="http://schemas.openxmlformats.org/officeDocument/2006/relationships/image" Target="media/image30.wmf"/><Relationship Id="rId63" Type="http://schemas.openxmlformats.org/officeDocument/2006/relationships/oleObject" Target="embeddings/oleObject28.bin"/><Relationship Id="rId64" Type="http://schemas.openxmlformats.org/officeDocument/2006/relationships/image" Target="media/image31.jpeg"/><Relationship Id="rId65" Type="http://schemas.openxmlformats.org/officeDocument/2006/relationships/image" Target="media/image32.wmf"/><Relationship Id="rId66" Type="http://schemas.openxmlformats.org/officeDocument/2006/relationships/oleObject" Target="embeddings/oleObject29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0.bin"/><Relationship Id="rId69" Type="http://schemas.openxmlformats.org/officeDocument/2006/relationships/image" Target="media/image34.emf"/><Relationship Id="rId100" Type="http://schemas.openxmlformats.org/officeDocument/2006/relationships/oleObject" Target="embeddings/oleObject46.bin"/><Relationship Id="rId80" Type="http://schemas.openxmlformats.org/officeDocument/2006/relationships/oleObject" Target="embeddings/oleObject36.bin"/><Relationship Id="rId81" Type="http://schemas.openxmlformats.org/officeDocument/2006/relationships/image" Target="media/image40.emf"/><Relationship Id="rId82" Type="http://schemas.openxmlformats.org/officeDocument/2006/relationships/oleObject" Target="embeddings/oleObject37.bin"/><Relationship Id="rId83" Type="http://schemas.openxmlformats.org/officeDocument/2006/relationships/image" Target="media/image41.emf"/><Relationship Id="rId84" Type="http://schemas.openxmlformats.org/officeDocument/2006/relationships/oleObject" Target="embeddings/oleObject38.bin"/><Relationship Id="rId85" Type="http://schemas.openxmlformats.org/officeDocument/2006/relationships/image" Target="media/image42.emf"/><Relationship Id="rId86" Type="http://schemas.openxmlformats.org/officeDocument/2006/relationships/oleObject" Target="embeddings/oleObject39.bin"/><Relationship Id="rId87" Type="http://schemas.openxmlformats.org/officeDocument/2006/relationships/image" Target="media/image43.wmf"/><Relationship Id="rId88" Type="http://schemas.openxmlformats.org/officeDocument/2006/relationships/oleObject" Target="embeddings/oleObject40.bin"/><Relationship Id="rId89" Type="http://schemas.openxmlformats.org/officeDocument/2006/relationships/image" Target="media/image4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571</Words>
  <Characters>3260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27</cp:revision>
  <cp:lastPrinted>2016-04-21T15:42:00Z</cp:lastPrinted>
  <dcterms:created xsi:type="dcterms:W3CDTF">2017-04-19T17:05:00Z</dcterms:created>
  <dcterms:modified xsi:type="dcterms:W3CDTF">2017-04-19T19:13:00Z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